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1830" w14:textId="62873A99" w:rsidR="005A4C31" w:rsidRPr="0085628A" w:rsidRDefault="005A4C31" w:rsidP="005A4C31">
      <w:pPr>
        <w:rPr>
          <w:rFonts w:eastAsia="Times New Roman"/>
        </w:rPr>
      </w:pPr>
      <w:r w:rsidRPr="0085628A">
        <w:rPr>
          <w:noProof/>
          <w:lang w:bidi="sv-FI"/>
        </w:rPr>
        <w:drawing>
          <wp:inline distT="0" distB="0" distL="0" distR="0" wp14:anchorId="218BC978" wp14:editId="0ABCC8FA">
            <wp:extent cx="2582112" cy="803910"/>
            <wp:effectExtent l="0" t="0" r="8890" b="0"/>
            <wp:docPr id="2" name="Kuva 2" descr="Kuvahaun tulos haulle ely-kesk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haun tulos haulle ely-keskus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085" t="12026"/>
                    <a:stretch/>
                  </pic:blipFill>
                  <pic:spPr bwMode="auto">
                    <a:xfrm>
                      <a:off x="0" y="0"/>
                      <a:ext cx="2597754" cy="808780"/>
                    </a:xfrm>
                    <a:prstGeom prst="rect">
                      <a:avLst/>
                    </a:prstGeom>
                    <a:noFill/>
                    <a:ln>
                      <a:noFill/>
                    </a:ln>
                    <a:extLst>
                      <a:ext uri="{53640926-AAD7-44D8-BBD7-CCE9431645EC}">
                        <a14:shadowObscured xmlns:a14="http://schemas.microsoft.com/office/drawing/2010/main"/>
                      </a:ext>
                    </a:extLst>
                  </pic:spPr>
                </pic:pic>
              </a:graphicData>
            </a:graphic>
          </wp:inline>
        </w:drawing>
      </w:r>
      <w:r w:rsidR="006B4EE7">
        <w:rPr>
          <w:rFonts w:eastAsia="Times New Roman"/>
          <w:lang w:bidi="sv-FI"/>
        </w:rPr>
        <w:tab/>
      </w:r>
      <w:r w:rsidR="006B4EE7">
        <w:rPr>
          <w:rFonts w:eastAsia="Times New Roman"/>
          <w:lang w:bidi="sv-FI"/>
        </w:rPr>
        <w:tab/>
      </w:r>
      <w:r w:rsidR="006B4EE7">
        <w:rPr>
          <w:rFonts w:eastAsia="Times New Roman"/>
          <w:lang w:bidi="sv-FI"/>
        </w:rPr>
        <w:tab/>
        <w:t>28.9.2023</w:t>
      </w:r>
    </w:p>
    <w:p w14:paraId="246C4DF5" w14:textId="483C7D0E" w:rsidR="003E4DF1" w:rsidRPr="0085628A" w:rsidRDefault="002F5E5B" w:rsidP="003E4DF1">
      <w:pPr>
        <w:pStyle w:val="Otsikko1"/>
        <w:spacing w:after="320"/>
        <w:rPr>
          <w:color w:val="000000" w:themeColor="text1"/>
          <w:sz w:val="24"/>
          <w:szCs w:val="24"/>
        </w:rPr>
      </w:pPr>
      <w:r w:rsidRPr="0085628A">
        <w:rPr>
          <w:rFonts w:ascii="Calibri" w:eastAsia="Times New Roman" w:hAnsi="Calibri" w:cs="Calibri"/>
          <w:color w:val="000000" w:themeColor="text1"/>
          <w:lang w:bidi="sv-FI"/>
        </w:rPr>
        <w:t>Information om invasiva främmande arter till sammanslutningar av akvarie- och terrarieentusiaster</w:t>
      </w:r>
    </w:p>
    <w:p w14:paraId="220E6680" w14:textId="4B513942" w:rsidR="00BF1439" w:rsidRPr="0085628A" w:rsidRDefault="002F5E5B" w:rsidP="003E4DF1">
      <w:pPr>
        <w:rPr>
          <w:rFonts w:eastAsia="Times New Roman"/>
        </w:rPr>
      </w:pPr>
      <w:r w:rsidRPr="0085628A">
        <w:rPr>
          <w:shd w:val="clear" w:color="auto" w:fill="FFFFFF"/>
          <w:lang w:bidi="sv-FI"/>
        </w:rPr>
        <w:t>NTM-centralen påminner om att arter som ingår i EU:s förteckning eller i den nationella förteckningen över invasiva främmande arter inte får släppas ut i naturen eller införas till Finland från områden utanför EU, eller ens från ett annat EU-land, eller innehas, uppfödas, transporteras, läggas ut på marknaden, förmedlas eller säljas eller på annat sätt överlåtas. Vi hoppas att sällskapsdjursföreningarna kan vidarebefordra detta meddelande till sina medlemmar.</w:t>
      </w:r>
    </w:p>
    <w:p w14:paraId="18095CBF" w14:textId="688A6022" w:rsidR="004A3922" w:rsidRPr="0085628A" w:rsidRDefault="002F5E5B" w:rsidP="00541173">
      <w:pPr>
        <w:rPr>
          <w:b/>
          <w:color w:val="FF0000"/>
          <w:u w:val="single"/>
          <w:shd w:val="clear" w:color="auto" w:fill="FFFFFF"/>
        </w:rPr>
      </w:pPr>
      <w:r w:rsidRPr="0085628A">
        <w:rPr>
          <w:rFonts w:asciiTheme="minorHAnsi" w:hAnsiTheme="minorHAnsi" w:cstheme="minorHAnsi"/>
          <w:b/>
          <w:u w:val="single"/>
          <w:shd w:val="clear" w:color="auto" w:fill="FFFFFF"/>
          <w:lang w:bidi="sv-FI"/>
        </w:rPr>
        <w:t>Djurarter som ingår i EU:s förteckning och den nationella förteckningen över främmande arter:</w:t>
      </w:r>
    </w:p>
    <w:p w14:paraId="290CCECA" w14:textId="46916C56" w:rsidR="00541173" w:rsidRPr="00ED721C" w:rsidRDefault="00CF74FD" w:rsidP="00541173">
      <w:pPr>
        <w:rPr>
          <w:b/>
          <w:color w:val="000000" w:themeColor="text1"/>
          <w:shd w:val="clear" w:color="auto" w:fill="FFFFFF"/>
          <w:lang w:val="it-IT"/>
        </w:rPr>
      </w:pPr>
      <w:r w:rsidRPr="00ED721C">
        <w:rPr>
          <w:b/>
          <w:color w:val="000000" w:themeColor="text1"/>
          <w:shd w:val="clear" w:color="auto" w:fill="FFFFFF"/>
          <w:lang w:val="it-IT" w:bidi="sv-FI"/>
        </w:rPr>
        <w:t xml:space="preserve">Fiskar </w:t>
      </w:r>
    </w:p>
    <w:p w14:paraId="37757ED5" w14:textId="77777777" w:rsidR="00AF7D1C" w:rsidRPr="00ED721C" w:rsidRDefault="00000000" w:rsidP="00133DB2">
      <w:pPr>
        <w:spacing w:after="0" w:line="240" w:lineRule="auto"/>
        <w:ind w:firstLine="1304"/>
        <w:rPr>
          <w:b/>
          <w:lang w:val="it-IT"/>
        </w:rPr>
      </w:pPr>
      <w:hyperlink r:id="rId10" w:history="1">
        <w:r w:rsidR="00AF7D1C" w:rsidRPr="00ED721C">
          <w:rPr>
            <w:rStyle w:val="Hyperlinkki"/>
            <w:b/>
            <w:lang w:val="it-IT" w:bidi="sv-FI"/>
          </w:rPr>
          <w:t>Vitabborre</w:t>
        </w:r>
      </w:hyperlink>
      <w:r w:rsidR="00AF7D1C" w:rsidRPr="00ED721C">
        <w:rPr>
          <w:i/>
          <w:lang w:val="it-IT" w:bidi="sv-FI"/>
        </w:rPr>
        <w:t xml:space="preserve"> Morone americana </w:t>
      </w:r>
    </w:p>
    <w:p w14:paraId="318F8154" w14:textId="77777777" w:rsidR="00AF7D1C" w:rsidRPr="00ED721C" w:rsidRDefault="00000000" w:rsidP="00A96708">
      <w:pPr>
        <w:spacing w:after="0" w:line="240" w:lineRule="auto"/>
        <w:ind w:firstLine="1304"/>
        <w:jc w:val="both"/>
        <w:rPr>
          <w:b/>
          <w:i/>
          <w:iCs/>
          <w:color w:val="000000" w:themeColor="text1"/>
          <w:shd w:val="clear" w:color="auto" w:fill="FFFFFF"/>
          <w:lang w:val="it-IT"/>
        </w:rPr>
      </w:pPr>
      <w:hyperlink r:id="rId11" w:history="1">
        <w:r w:rsidR="00AF7D1C" w:rsidRPr="00ED721C">
          <w:rPr>
            <w:rStyle w:val="Hyperlinkki"/>
            <w:b/>
            <w:shd w:val="clear" w:color="auto" w:fill="FFFFFF"/>
            <w:lang w:val="it-IT" w:bidi="sv-FI"/>
          </w:rPr>
          <w:t>Solabborre</w:t>
        </w:r>
      </w:hyperlink>
      <w:r w:rsidR="00AF7D1C" w:rsidRPr="00ED721C">
        <w:rPr>
          <w:i/>
          <w:color w:val="000000" w:themeColor="text1"/>
          <w:shd w:val="clear" w:color="auto" w:fill="FFFFFF"/>
          <w:lang w:val="it-IT" w:bidi="sv-FI"/>
        </w:rPr>
        <w:t xml:space="preserve"> Lepomis gibbosus</w:t>
      </w:r>
    </w:p>
    <w:p w14:paraId="69614616" w14:textId="77777777" w:rsidR="00AF7D1C" w:rsidRPr="00ED721C" w:rsidRDefault="00000000" w:rsidP="00133DB2">
      <w:pPr>
        <w:spacing w:after="0" w:line="240" w:lineRule="auto"/>
        <w:ind w:firstLine="1304"/>
        <w:rPr>
          <w:b/>
          <w:lang w:val="it-IT"/>
        </w:rPr>
      </w:pPr>
      <w:hyperlink r:id="rId12" w:history="1">
        <w:r w:rsidR="00AF7D1C" w:rsidRPr="00ED721C">
          <w:rPr>
            <w:rStyle w:val="Hyperlinkki"/>
            <w:b/>
            <w:lang w:val="it-IT" w:bidi="sv-FI"/>
          </w:rPr>
          <w:t>Nordlig ormhuvudsfisk</w:t>
        </w:r>
      </w:hyperlink>
      <w:r w:rsidR="00AF7D1C" w:rsidRPr="00ED721C">
        <w:rPr>
          <w:i/>
          <w:lang w:val="it-IT" w:bidi="sv-FI"/>
        </w:rPr>
        <w:t xml:space="preserve"> Channa argus </w:t>
      </w:r>
    </w:p>
    <w:p w14:paraId="53CA9A46" w14:textId="77777777" w:rsidR="00AF7D1C" w:rsidRPr="00ED721C" w:rsidRDefault="00000000" w:rsidP="00A96708">
      <w:pPr>
        <w:spacing w:after="0" w:line="240" w:lineRule="auto"/>
        <w:ind w:firstLine="1304"/>
        <w:rPr>
          <w:i/>
          <w:iCs/>
          <w:shd w:val="clear" w:color="auto" w:fill="FFFFFF"/>
          <w:lang w:val="it-IT"/>
        </w:rPr>
      </w:pPr>
      <w:hyperlink r:id="rId13" w:history="1">
        <w:r w:rsidR="00AF7D1C" w:rsidRPr="00ED721C">
          <w:rPr>
            <w:rStyle w:val="Hyperlinkki"/>
            <w:b/>
            <w:shd w:val="clear" w:color="auto" w:fill="FFFFFF"/>
            <w:lang w:val="it-IT" w:bidi="sv-FI"/>
          </w:rPr>
          <w:t>Korallmal</w:t>
        </w:r>
      </w:hyperlink>
      <w:r w:rsidR="00AF7D1C" w:rsidRPr="00ED721C">
        <w:rPr>
          <w:i/>
          <w:shd w:val="clear" w:color="auto" w:fill="FFFFFF"/>
          <w:lang w:val="it-IT" w:bidi="sv-FI"/>
        </w:rPr>
        <w:t xml:space="preserve"> Plotosus lineatus</w:t>
      </w:r>
    </w:p>
    <w:p w14:paraId="1E8D58EE" w14:textId="24FAAF48" w:rsidR="00AF7D1C" w:rsidRPr="00ED721C" w:rsidRDefault="00000000" w:rsidP="00133DB2">
      <w:pPr>
        <w:spacing w:after="0" w:line="240" w:lineRule="auto"/>
        <w:ind w:firstLine="1304"/>
        <w:rPr>
          <w:b/>
          <w:lang w:val="it-IT"/>
        </w:rPr>
      </w:pPr>
      <w:hyperlink r:id="rId14" w:history="1">
        <w:r w:rsidR="00AF7D1C" w:rsidRPr="00ED721C">
          <w:rPr>
            <w:rStyle w:val="Hyperlinkki"/>
            <w:b/>
            <w:lang w:val="it-IT" w:bidi="sv-FI"/>
          </w:rPr>
          <w:t>Östlig moskitfisk</w:t>
        </w:r>
      </w:hyperlink>
      <w:r w:rsidR="00AF7D1C" w:rsidRPr="00ED721C">
        <w:rPr>
          <w:b/>
          <w:i/>
          <w:lang w:val="it-IT" w:bidi="sv-FI"/>
        </w:rPr>
        <w:t xml:space="preserve"> </w:t>
      </w:r>
      <w:r w:rsidR="00036EC5" w:rsidRPr="00ED721C">
        <w:rPr>
          <w:i/>
          <w:lang w:val="it-IT" w:bidi="sv-FI"/>
        </w:rPr>
        <w:t>Ga</w:t>
      </w:r>
      <w:r w:rsidR="00AF7D1C" w:rsidRPr="00ED721C">
        <w:rPr>
          <w:i/>
          <w:lang w:val="it-IT" w:bidi="sv-FI"/>
        </w:rPr>
        <w:t>mbusia holbrooki</w:t>
      </w:r>
    </w:p>
    <w:p w14:paraId="2F9972B6" w14:textId="77777777" w:rsidR="00AF7D1C" w:rsidRPr="00ED721C" w:rsidRDefault="00000000" w:rsidP="00133DB2">
      <w:pPr>
        <w:spacing w:after="0" w:line="240" w:lineRule="auto"/>
        <w:ind w:firstLine="1304"/>
        <w:rPr>
          <w:i/>
          <w:lang w:val="it-IT"/>
        </w:rPr>
      </w:pPr>
      <w:hyperlink r:id="rId15" w:history="1">
        <w:r w:rsidR="00AF7D1C" w:rsidRPr="00ED721C">
          <w:rPr>
            <w:rStyle w:val="Hyperlinkki"/>
            <w:b/>
            <w:lang w:val="it-IT" w:bidi="sv-FI"/>
          </w:rPr>
          <w:t>Västlig moskitfisk</w:t>
        </w:r>
      </w:hyperlink>
      <w:r w:rsidR="00AF7D1C" w:rsidRPr="00ED721C">
        <w:rPr>
          <w:i/>
          <w:lang w:val="it-IT" w:bidi="sv-FI"/>
        </w:rPr>
        <w:t xml:space="preserve"> Gambusia affinis </w:t>
      </w:r>
    </w:p>
    <w:p w14:paraId="2CD27833" w14:textId="77777777" w:rsidR="00AF7D1C" w:rsidRPr="00ED721C" w:rsidRDefault="00000000" w:rsidP="00133DB2">
      <w:pPr>
        <w:spacing w:after="0" w:line="240" w:lineRule="auto"/>
        <w:ind w:firstLine="1304"/>
        <w:rPr>
          <w:i/>
          <w:lang w:val="it-IT"/>
        </w:rPr>
      </w:pPr>
      <w:hyperlink r:id="rId16" w:history="1">
        <w:r w:rsidR="00AF7D1C" w:rsidRPr="00ED721C">
          <w:rPr>
            <w:rStyle w:val="Hyperlinkki"/>
            <w:b/>
            <w:lang w:val="it-IT" w:bidi="sv-FI"/>
          </w:rPr>
          <w:t>Svart dvärgmal</w:t>
        </w:r>
      </w:hyperlink>
      <w:r w:rsidR="00AF7D1C" w:rsidRPr="00ED721C">
        <w:rPr>
          <w:i/>
          <w:lang w:val="it-IT" w:bidi="sv-FI"/>
        </w:rPr>
        <w:t xml:space="preserve"> Ameiurus melas </w:t>
      </w:r>
    </w:p>
    <w:p w14:paraId="215A0C54" w14:textId="77777777" w:rsidR="00AF7D1C" w:rsidRPr="00ED721C" w:rsidRDefault="00000000" w:rsidP="00A96708">
      <w:pPr>
        <w:spacing w:after="0" w:line="240" w:lineRule="auto"/>
        <w:ind w:left="1304"/>
        <w:rPr>
          <w:i/>
          <w:iCs/>
          <w:color w:val="000000" w:themeColor="text1"/>
          <w:shd w:val="clear" w:color="auto" w:fill="FFFFFF"/>
          <w:lang w:val="it-IT"/>
        </w:rPr>
      </w:pPr>
      <w:hyperlink r:id="rId17" w:history="1">
        <w:r w:rsidR="00AF7D1C" w:rsidRPr="00ED721C">
          <w:rPr>
            <w:rStyle w:val="Hyperlinkki"/>
            <w:b/>
            <w:shd w:val="clear" w:color="auto" w:fill="FFFFFF"/>
            <w:lang w:val="it-IT" w:bidi="sv-FI"/>
          </w:rPr>
          <w:t>Amursömnfisk</w:t>
        </w:r>
      </w:hyperlink>
      <w:r w:rsidR="00AF7D1C" w:rsidRPr="00ED721C">
        <w:rPr>
          <w:i/>
          <w:color w:val="000000" w:themeColor="text1"/>
          <w:shd w:val="clear" w:color="auto" w:fill="FFFFFF"/>
          <w:lang w:val="it-IT" w:bidi="sv-FI"/>
        </w:rPr>
        <w:t xml:space="preserve"> Perccottus glenii</w:t>
      </w:r>
      <w:r w:rsidR="00AF7D1C" w:rsidRPr="00ED721C">
        <w:rPr>
          <w:i/>
          <w:color w:val="000000" w:themeColor="text1"/>
          <w:shd w:val="clear" w:color="auto" w:fill="FFFFFF"/>
          <w:lang w:val="it-IT" w:bidi="sv-FI"/>
        </w:rPr>
        <w:br/>
      </w:r>
      <w:hyperlink r:id="rId18" w:history="1">
        <w:r w:rsidR="00AF7D1C" w:rsidRPr="00ED721C">
          <w:rPr>
            <w:rStyle w:val="Hyperlinkki"/>
            <w:b/>
            <w:shd w:val="clear" w:color="auto" w:fill="FFFFFF"/>
            <w:lang w:val="it-IT" w:bidi="sv-FI"/>
          </w:rPr>
          <w:t>Bandslätting</w:t>
        </w:r>
      </w:hyperlink>
      <w:r w:rsidR="00AF7D1C" w:rsidRPr="00ED721C">
        <w:rPr>
          <w:i/>
          <w:color w:val="000000" w:themeColor="text1"/>
          <w:shd w:val="clear" w:color="auto" w:fill="FFFFFF"/>
          <w:lang w:val="it-IT" w:bidi="sv-FI"/>
        </w:rPr>
        <w:t xml:space="preserve"> Pseudorasbora parva</w:t>
      </w:r>
    </w:p>
    <w:p w14:paraId="1697B727" w14:textId="77777777" w:rsidR="00AF7D1C" w:rsidRPr="0085628A" w:rsidRDefault="00000000" w:rsidP="00133DB2">
      <w:pPr>
        <w:spacing w:after="0" w:line="240" w:lineRule="auto"/>
        <w:ind w:firstLine="1304"/>
        <w:rPr>
          <w:b/>
        </w:rPr>
      </w:pPr>
      <w:hyperlink r:id="rId19" w:history="1">
        <w:r w:rsidR="00AF7D1C" w:rsidRPr="0085628A">
          <w:rPr>
            <w:rStyle w:val="Hyperlinkki"/>
            <w:b/>
            <w:lang w:bidi="sv-FI"/>
          </w:rPr>
          <w:t>Mummichog</w:t>
        </w:r>
      </w:hyperlink>
      <w:r w:rsidR="00AF7D1C" w:rsidRPr="0085628A">
        <w:rPr>
          <w:i/>
          <w:lang w:bidi="sv-FI"/>
        </w:rPr>
        <w:t xml:space="preserve"> Fundulus heteroclitus </w:t>
      </w:r>
    </w:p>
    <w:p w14:paraId="7530CA50" w14:textId="77777777" w:rsidR="00C03DD3" w:rsidRPr="0085628A" w:rsidRDefault="00C03DD3" w:rsidP="00A96708">
      <w:pPr>
        <w:spacing w:after="0" w:line="240" w:lineRule="auto"/>
        <w:ind w:left="1304"/>
        <w:rPr>
          <w:i/>
          <w:iCs/>
          <w:color w:val="000000" w:themeColor="text1"/>
          <w:shd w:val="clear" w:color="auto" w:fill="FFFFFF"/>
        </w:rPr>
      </w:pPr>
    </w:p>
    <w:p w14:paraId="1D6B6ED6" w14:textId="637D8FAA" w:rsidR="00D5279D" w:rsidRPr="0085628A" w:rsidRDefault="00C03DD3" w:rsidP="00C03DD3">
      <w:pPr>
        <w:rPr>
          <w:color w:val="000000" w:themeColor="text1"/>
          <w:shd w:val="clear" w:color="auto" w:fill="FFFFFF"/>
        </w:rPr>
      </w:pPr>
      <w:r w:rsidRPr="0085628A">
        <w:rPr>
          <w:color w:val="000000" w:themeColor="text1"/>
          <w:shd w:val="clear" w:color="auto" w:fill="FFFFFF"/>
          <w:lang w:bidi="sv-FI"/>
        </w:rPr>
        <w:t>Förbuden och begränsningarna för arten mummichog träder i kraft i juli 2024 efter en övergångsperiod på två år.</w:t>
      </w:r>
    </w:p>
    <w:p w14:paraId="030B0E9B" w14:textId="73B4112F" w:rsidR="00D5279D" w:rsidRPr="0085628A" w:rsidRDefault="00CF74FD" w:rsidP="00D5279D">
      <w:pPr>
        <w:rPr>
          <w:b/>
          <w:color w:val="000000" w:themeColor="text1"/>
          <w:shd w:val="clear" w:color="auto" w:fill="FFFFFF"/>
        </w:rPr>
      </w:pPr>
      <w:r w:rsidRPr="0085628A">
        <w:rPr>
          <w:rFonts w:asciiTheme="minorHAnsi" w:hAnsiTheme="minorHAnsi" w:cstheme="minorHAnsi"/>
          <w:b/>
          <w:shd w:val="clear" w:color="auto" w:fill="FFFFFF"/>
          <w:lang w:bidi="sv-FI"/>
        </w:rPr>
        <w:t>Groddjur</w:t>
      </w:r>
    </w:p>
    <w:p w14:paraId="7E5C8672" w14:textId="77777777" w:rsidR="00AF7D1C" w:rsidRPr="0085628A" w:rsidRDefault="00000000" w:rsidP="00133DB2">
      <w:pPr>
        <w:spacing w:after="0" w:line="240" w:lineRule="auto"/>
        <w:ind w:firstLine="1304"/>
      </w:pPr>
      <w:hyperlink r:id="rId20" w:history="1">
        <w:r w:rsidR="00AF7D1C" w:rsidRPr="0085628A">
          <w:rPr>
            <w:rStyle w:val="Hyperlinkki"/>
            <w:b/>
            <w:lang w:bidi="sv-FI"/>
          </w:rPr>
          <w:t>Afrikansk klogroda</w:t>
        </w:r>
      </w:hyperlink>
      <w:r w:rsidR="00AF7D1C" w:rsidRPr="0085628A">
        <w:rPr>
          <w:i/>
          <w:lang w:bidi="sv-FI"/>
        </w:rPr>
        <w:t xml:space="preserve"> Xenopus laevis</w:t>
      </w:r>
    </w:p>
    <w:p w14:paraId="3E9EC44B" w14:textId="77777777" w:rsidR="00AF7D1C" w:rsidRPr="0085628A" w:rsidRDefault="00000000" w:rsidP="00A96708">
      <w:pPr>
        <w:spacing w:after="0" w:line="240" w:lineRule="auto"/>
        <w:ind w:left="1304"/>
        <w:rPr>
          <w:color w:val="000000" w:themeColor="text1"/>
          <w:shd w:val="clear" w:color="auto" w:fill="FFFFFF"/>
        </w:rPr>
      </w:pPr>
      <w:hyperlink r:id="rId21" w:history="1">
        <w:r w:rsidR="00AF7D1C" w:rsidRPr="0085628A">
          <w:rPr>
            <w:rStyle w:val="Hyperlinkki"/>
            <w:b/>
            <w:shd w:val="clear" w:color="auto" w:fill="FFFFFF"/>
            <w:lang w:bidi="sv-FI"/>
          </w:rPr>
          <w:t>Bergvattensalamander</w:t>
        </w:r>
      </w:hyperlink>
      <w:r w:rsidR="00AF7D1C" w:rsidRPr="0085628A">
        <w:rPr>
          <w:color w:val="000000" w:themeColor="text1"/>
          <w:shd w:val="clear" w:color="auto" w:fill="FFFFFF"/>
          <w:lang w:bidi="sv-FI"/>
        </w:rPr>
        <w:t xml:space="preserve"> (bergvattenödla) </w:t>
      </w:r>
      <w:r w:rsidR="00AF7D1C" w:rsidRPr="0085628A">
        <w:rPr>
          <w:i/>
          <w:color w:val="000000" w:themeColor="text1"/>
          <w:shd w:val="clear" w:color="auto" w:fill="FFFFFF"/>
          <w:lang w:bidi="sv-FI"/>
        </w:rPr>
        <w:t xml:space="preserve">Ichtyosaura alpestris </w:t>
      </w:r>
    </w:p>
    <w:p w14:paraId="6BDD34E7" w14:textId="77777777" w:rsidR="00AF7D1C" w:rsidRPr="0085628A" w:rsidRDefault="00000000" w:rsidP="00A96708">
      <w:pPr>
        <w:spacing w:after="0" w:line="240" w:lineRule="auto"/>
        <w:ind w:firstLine="1304"/>
        <w:rPr>
          <w:rFonts w:asciiTheme="minorHAnsi" w:hAnsiTheme="minorHAnsi" w:cstheme="minorHAnsi"/>
          <w:i/>
        </w:rPr>
      </w:pPr>
      <w:hyperlink r:id="rId22" w:history="1">
        <w:r w:rsidR="00AF7D1C" w:rsidRPr="0085628A">
          <w:rPr>
            <w:rStyle w:val="Hyperlinkki"/>
            <w:rFonts w:asciiTheme="minorHAnsi" w:hAnsiTheme="minorHAnsi" w:cstheme="minorHAnsi"/>
            <w:b/>
            <w:lang w:bidi="sv-FI"/>
          </w:rPr>
          <w:t>Lövgroda</w:t>
        </w:r>
      </w:hyperlink>
      <w:r w:rsidR="00AF7D1C" w:rsidRPr="0085628A">
        <w:rPr>
          <w:rFonts w:asciiTheme="minorHAnsi" w:hAnsiTheme="minorHAnsi" w:cstheme="minorHAnsi"/>
          <w:i/>
          <w:lang w:bidi="sv-FI"/>
        </w:rPr>
        <w:t xml:space="preserve"> Hyla arborea</w:t>
      </w:r>
    </w:p>
    <w:p w14:paraId="204382F2" w14:textId="77777777" w:rsidR="00AF7D1C" w:rsidRPr="0085628A" w:rsidRDefault="00000000" w:rsidP="00A96708">
      <w:pPr>
        <w:spacing w:after="0" w:line="240" w:lineRule="auto"/>
        <w:ind w:firstLine="1304"/>
        <w:rPr>
          <w:rFonts w:asciiTheme="minorHAnsi" w:hAnsiTheme="minorHAnsi" w:cstheme="minorHAnsi"/>
          <w:i/>
        </w:rPr>
      </w:pPr>
      <w:hyperlink r:id="rId23" w:history="1">
        <w:r w:rsidR="00AF7D1C" w:rsidRPr="0085628A">
          <w:rPr>
            <w:rStyle w:val="Hyperlinkki"/>
            <w:rFonts w:asciiTheme="minorHAnsi" w:hAnsiTheme="minorHAnsi" w:cstheme="minorHAnsi"/>
            <w:b/>
            <w:lang w:bidi="sv-FI"/>
          </w:rPr>
          <w:t>Långbensgroda</w:t>
        </w:r>
      </w:hyperlink>
      <w:r w:rsidR="00AF7D1C" w:rsidRPr="0085628A">
        <w:rPr>
          <w:rFonts w:asciiTheme="minorHAnsi" w:hAnsiTheme="minorHAnsi" w:cstheme="minorHAnsi"/>
          <w:i/>
          <w:lang w:bidi="sv-FI"/>
        </w:rPr>
        <w:t xml:space="preserve"> Rana dalmatina</w:t>
      </w:r>
    </w:p>
    <w:p w14:paraId="59034FA9" w14:textId="77777777" w:rsidR="00AF7D1C" w:rsidRPr="006B4EE7" w:rsidRDefault="00000000" w:rsidP="00A96708">
      <w:pPr>
        <w:spacing w:after="0" w:line="240" w:lineRule="auto"/>
        <w:ind w:firstLine="1304"/>
        <w:rPr>
          <w:i/>
          <w:iCs/>
          <w:shd w:val="clear" w:color="auto" w:fill="FFFFFF"/>
          <w:lang w:val="en-US"/>
        </w:rPr>
      </w:pPr>
      <w:hyperlink r:id="rId24" w:history="1">
        <w:r w:rsidR="00AF7D1C" w:rsidRPr="006B4EE7">
          <w:rPr>
            <w:rStyle w:val="Hyperlinkki"/>
            <w:b/>
            <w:shd w:val="clear" w:color="auto" w:fill="FFFFFF"/>
            <w:lang w:val="en-US" w:bidi="sv-FI"/>
          </w:rPr>
          <w:t>Oxgroda</w:t>
        </w:r>
      </w:hyperlink>
      <w:r w:rsidR="00AF7D1C" w:rsidRPr="006B4EE7">
        <w:rPr>
          <w:i/>
          <w:shd w:val="clear" w:color="auto" w:fill="FFFFFF"/>
          <w:lang w:val="en-US" w:bidi="sv-FI"/>
        </w:rPr>
        <w:t xml:space="preserve"> Lithobates (Rana) catesbeianus</w:t>
      </w:r>
    </w:p>
    <w:p w14:paraId="6F13E6C0" w14:textId="77777777" w:rsidR="00AF7D1C" w:rsidRPr="006B4EE7" w:rsidRDefault="00000000" w:rsidP="00A96708">
      <w:pPr>
        <w:spacing w:after="0" w:line="240" w:lineRule="auto"/>
        <w:ind w:firstLine="1304"/>
        <w:rPr>
          <w:rFonts w:asciiTheme="minorHAnsi" w:hAnsiTheme="minorHAnsi" w:cstheme="minorHAnsi"/>
          <w:lang w:val="en-US"/>
        </w:rPr>
      </w:pPr>
      <w:hyperlink r:id="rId25" w:history="1">
        <w:r w:rsidR="00AF7D1C" w:rsidRPr="006B4EE7">
          <w:rPr>
            <w:rStyle w:val="Hyperlinkki"/>
            <w:rFonts w:asciiTheme="minorHAnsi" w:hAnsiTheme="minorHAnsi" w:cstheme="minorHAnsi"/>
            <w:b/>
            <w:lang w:val="en-US" w:bidi="sv-FI"/>
          </w:rPr>
          <w:t>Leopardgroda</w:t>
        </w:r>
      </w:hyperlink>
      <w:r w:rsidR="00AF7D1C" w:rsidRPr="006B4EE7">
        <w:rPr>
          <w:rFonts w:asciiTheme="minorHAnsi" w:hAnsiTheme="minorHAnsi" w:cstheme="minorHAnsi"/>
          <w:i/>
          <w:lang w:val="en-US" w:bidi="sv-FI"/>
        </w:rPr>
        <w:t xml:space="preserve"> Lithobates pipiens</w:t>
      </w:r>
    </w:p>
    <w:p w14:paraId="69884437" w14:textId="74351B38" w:rsidR="00AF7D1C" w:rsidRPr="0085628A" w:rsidRDefault="00000000" w:rsidP="00A96708">
      <w:pPr>
        <w:spacing w:after="0" w:line="240" w:lineRule="auto"/>
        <w:ind w:firstLine="1304"/>
        <w:rPr>
          <w:rFonts w:asciiTheme="minorHAnsi" w:hAnsiTheme="minorHAnsi" w:cstheme="minorHAnsi"/>
        </w:rPr>
      </w:pPr>
      <w:hyperlink r:id="rId26" w:history="1">
        <w:r w:rsidR="00B4776A">
          <w:rPr>
            <w:rStyle w:val="Hyperlinkki"/>
            <w:rFonts w:asciiTheme="minorHAnsi" w:hAnsiTheme="minorHAnsi" w:cstheme="minorHAnsi"/>
            <w:b/>
            <w:lang w:bidi="sv-FI"/>
          </w:rPr>
          <w:t>Gröngrodor</w:t>
        </w:r>
      </w:hyperlink>
      <w:r w:rsidR="00AF7D1C" w:rsidRPr="0085628A">
        <w:rPr>
          <w:rFonts w:asciiTheme="minorHAnsi" w:hAnsiTheme="minorHAnsi" w:cstheme="minorHAnsi"/>
          <w:i/>
          <w:lang w:bidi="sv-FI"/>
        </w:rPr>
        <w:t xml:space="preserve"> Pelophylax </w:t>
      </w:r>
    </w:p>
    <w:p w14:paraId="2BADE48C" w14:textId="77777777" w:rsidR="00AF7D1C" w:rsidRPr="0085628A" w:rsidRDefault="00000000" w:rsidP="00A96708">
      <w:pPr>
        <w:spacing w:after="0" w:line="240" w:lineRule="auto"/>
        <w:ind w:firstLine="1304"/>
        <w:rPr>
          <w:rFonts w:asciiTheme="minorHAnsi" w:hAnsiTheme="minorHAnsi" w:cstheme="minorHAnsi"/>
          <w:i/>
        </w:rPr>
      </w:pPr>
      <w:hyperlink r:id="rId27" w:history="1">
        <w:r w:rsidR="00AF7D1C" w:rsidRPr="0085628A">
          <w:rPr>
            <w:rStyle w:val="Hyperlinkki"/>
            <w:rFonts w:asciiTheme="minorHAnsi" w:hAnsiTheme="minorHAnsi" w:cstheme="minorHAnsi"/>
            <w:b/>
            <w:lang w:bidi="sv-FI"/>
          </w:rPr>
          <w:t>Gulbukig klockgroda</w:t>
        </w:r>
      </w:hyperlink>
      <w:r w:rsidR="00AF7D1C" w:rsidRPr="0085628A">
        <w:rPr>
          <w:rFonts w:asciiTheme="minorHAnsi" w:hAnsiTheme="minorHAnsi" w:cstheme="minorHAnsi"/>
          <w:i/>
          <w:lang w:bidi="sv-FI"/>
        </w:rPr>
        <w:t xml:space="preserve"> Bombina variegata</w:t>
      </w:r>
    </w:p>
    <w:p w14:paraId="0D77C172" w14:textId="4644F0C1" w:rsidR="00C03DD3" w:rsidRPr="0085628A" w:rsidRDefault="00C03DD3" w:rsidP="00A96708">
      <w:pPr>
        <w:spacing w:after="0" w:line="240" w:lineRule="auto"/>
        <w:ind w:left="1304"/>
        <w:rPr>
          <w:color w:val="000000" w:themeColor="text1"/>
          <w:shd w:val="clear" w:color="auto" w:fill="FFFFFF"/>
        </w:rPr>
      </w:pPr>
    </w:p>
    <w:p w14:paraId="4EA45B09" w14:textId="77777777" w:rsidR="00C03DD3" w:rsidRPr="0085628A" w:rsidRDefault="00C03DD3" w:rsidP="00C03DD3">
      <w:pPr>
        <w:rPr>
          <w:color w:val="000000" w:themeColor="text1"/>
          <w:shd w:val="clear" w:color="auto" w:fill="FFFFFF"/>
        </w:rPr>
      </w:pPr>
      <w:r w:rsidRPr="0085628A">
        <w:rPr>
          <w:color w:val="000000" w:themeColor="text1"/>
          <w:shd w:val="clear" w:color="auto" w:fill="FFFFFF"/>
          <w:lang w:bidi="sv-FI"/>
        </w:rPr>
        <w:t>Förbuden och begränsningarna för den afrikanska klogrodan träder i kraft i juli 2024 efter en övergångsperiod på två år.</w:t>
      </w:r>
    </w:p>
    <w:p w14:paraId="138F5899" w14:textId="200E8804" w:rsidR="00541173" w:rsidRPr="0085628A" w:rsidRDefault="00CF74FD" w:rsidP="00541173">
      <w:pPr>
        <w:rPr>
          <w:b/>
          <w:color w:val="000000" w:themeColor="text1"/>
          <w:shd w:val="clear" w:color="auto" w:fill="FFFFFF"/>
        </w:rPr>
      </w:pPr>
      <w:r w:rsidRPr="0085628A">
        <w:rPr>
          <w:rFonts w:asciiTheme="minorHAnsi" w:hAnsiTheme="minorHAnsi" w:cstheme="minorHAnsi"/>
          <w:b/>
          <w:shd w:val="clear" w:color="auto" w:fill="FFFFFF"/>
          <w:lang w:bidi="sv-FI"/>
        </w:rPr>
        <w:t>Kräftor</w:t>
      </w:r>
    </w:p>
    <w:p w14:paraId="104E3BD3" w14:textId="4254465A" w:rsidR="00AF7D1C" w:rsidRPr="0085628A" w:rsidRDefault="00000000" w:rsidP="00AF7D1C">
      <w:pPr>
        <w:spacing w:after="0" w:line="240" w:lineRule="auto"/>
        <w:ind w:left="1304"/>
        <w:rPr>
          <w:i/>
          <w:iCs/>
          <w:sz w:val="28"/>
          <w:shd w:val="clear" w:color="auto" w:fill="FFFFFF"/>
        </w:rPr>
      </w:pPr>
      <w:hyperlink r:id="rId28" w:history="1">
        <w:r w:rsidR="00AF7D1C" w:rsidRPr="0085628A">
          <w:rPr>
            <w:rStyle w:val="Hyperlinkki"/>
            <w:b/>
            <w:shd w:val="clear" w:color="auto" w:fill="FFFFFF"/>
            <w:lang w:bidi="sv-FI"/>
          </w:rPr>
          <w:t>Taggkindskräfta</w:t>
        </w:r>
      </w:hyperlink>
      <w:r w:rsidR="00AF7D1C" w:rsidRPr="0085628A">
        <w:rPr>
          <w:i/>
          <w:shd w:val="clear" w:color="auto" w:fill="FFFFFF"/>
          <w:lang w:bidi="sv-FI"/>
        </w:rPr>
        <w:t xml:space="preserve"> Faxonius limosus</w:t>
      </w:r>
      <w:r w:rsidR="00AF7D1C" w:rsidRPr="0085628A">
        <w:rPr>
          <w:i/>
          <w:shd w:val="clear" w:color="auto" w:fill="FFFFFF"/>
          <w:lang w:bidi="sv-FI"/>
        </w:rPr>
        <w:br/>
      </w:r>
      <w:hyperlink r:id="rId29" w:history="1">
        <w:r w:rsidR="00AF7D1C" w:rsidRPr="0085628A">
          <w:rPr>
            <w:rStyle w:val="Hyperlinkki"/>
            <w:b/>
            <w:lang w:bidi="sv-FI"/>
          </w:rPr>
          <w:t>Rostkräfta</w:t>
        </w:r>
      </w:hyperlink>
      <w:r w:rsidR="00AF7D1C" w:rsidRPr="0085628A">
        <w:rPr>
          <w:i/>
          <w:lang w:bidi="sv-FI"/>
        </w:rPr>
        <w:t xml:space="preserve"> Faxonius rusticus</w:t>
      </w:r>
    </w:p>
    <w:p w14:paraId="2459C840" w14:textId="77777777" w:rsidR="00AF7D1C" w:rsidRPr="0085628A" w:rsidRDefault="00000000" w:rsidP="00A96708">
      <w:pPr>
        <w:spacing w:after="0" w:line="240" w:lineRule="auto"/>
        <w:ind w:left="1304"/>
        <w:rPr>
          <w:rStyle w:val="sciname2"/>
        </w:rPr>
      </w:pPr>
      <w:hyperlink r:id="rId30" w:history="1">
        <w:r w:rsidR="00AF7D1C" w:rsidRPr="0085628A">
          <w:rPr>
            <w:rStyle w:val="Hyperlinkki"/>
            <w:b/>
            <w:shd w:val="clear" w:color="auto" w:fill="FFFFFF"/>
            <w:lang w:bidi="sv-FI"/>
          </w:rPr>
          <w:t>Marmorkräfta</w:t>
        </w:r>
      </w:hyperlink>
      <w:r w:rsidR="00AF7D1C" w:rsidRPr="0085628A">
        <w:rPr>
          <w:i/>
          <w:color w:val="000000" w:themeColor="text1"/>
          <w:shd w:val="clear" w:color="auto" w:fill="FFFFFF"/>
          <w:lang w:bidi="sv-FI"/>
        </w:rPr>
        <w:t xml:space="preserve"> Procambarus fallax </w:t>
      </w:r>
      <w:r w:rsidR="00AF7D1C" w:rsidRPr="0085628A">
        <w:rPr>
          <w:rStyle w:val="sciname2"/>
          <w:sz w:val="22"/>
          <w:szCs w:val="22"/>
          <w:lang w:bidi="sv-FI"/>
        </w:rPr>
        <w:t>f. virginalis</w:t>
      </w:r>
    </w:p>
    <w:p w14:paraId="2363F460" w14:textId="29FC238B" w:rsidR="00AF7D1C" w:rsidRPr="0085628A" w:rsidRDefault="00000000" w:rsidP="00A96708">
      <w:pPr>
        <w:spacing w:after="0" w:line="240" w:lineRule="auto"/>
        <w:ind w:left="1304"/>
        <w:rPr>
          <w:i/>
          <w:iCs/>
          <w:color w:val="000000" w:themeColor="text1"/>
          <w:shd w:val="clear" w:color="auto" w:fill="FFFFFF"/>
        </w:rPr>
      </w:pPr>
      <w:hyperlink r:id="rId31" w:history="1">
        <w:r w:rsidR="00AF7D1C" w:rsidRPr="0085628A">
          <w:rPr>
            <w:rStyle w:val="Hyperlinkki"/>
            <w:b/>
            <w:shd w:val="clear" w:color="auto" w:fill="FFFFFF"/>
            <w:lang w:bidi="sv-FI"/>
          </w:rPr>
          <w:t xml:space="preserve">Röd </w:t>
        </w:r>
        <w:r w:rsidR="00036EC5">
          <w:rPr>
            <w:rStyle w:val="Hyperlinkki"/>
            <w:b/>
            <w:shd w:val="clear" w:color="auto" w:fill="FFFFFF"/>
            <w:lang w:bidi="sv-FI"/>
          </w:rPr>
          <w:t>s</w:t>
        </w:r>
        <w:r w:rsidR="00AF7D1C" w:rsidRPr="0085628A">
          <w:rPr>
            <w:rStyle w:val="Hyperlinkki"/>
            <w:b/>
            <w:shd w:val="clear" w:color="auto" w:fill="FFFFFF"/>
            <w:lang w:bidi="sv-FI"/>
          </w:rPr>
          <w:t>umpkräfta</w:t>
        </w:r>
      </w:hyperlink>
      <w:r w:rsidR="00AF7D1C" w:rsidRPr="0085628A">
        <w:rPr>
          <w:color w:val="000000" w:themeColor="text1"/>
          <w:shd w:val="clear" w:color="auto" w:fill="FFFFFF"/>
          <w:lang w:bidi="sv-FI"/>
        </w:rPr>
        <w:t xml:space="preserve"> </w:t>
      </w:r>
      <w:r w:rsidR="00036EC5">
        <w:rPr>
          <w:color w:val="000000" w:themeColor="text1"/>
          <w:shd w:val="clear" w:color="auto" w:fill="FFFFFF"/>
          <w:lang w:bidi="sv-FI"/>
        </w:rPr>
        <w:t>(</w:t>
      </w:r>
      <w:r w:rsidR="00036EC5" w:rsidRPr="00036EC5">
        <w:rPr>
          <w:color w:val="000000" w:themeColor="text1"/>
          <w:shd w:val="clear" w:color="auto" w:fill="FFFFFF"/>
          <w:lang w:bidi="sv-FI"/>
        </w:rPr>
        <w:t>louisianakräfta</w:t>
      </w:r>
      <w:r w:rsidR="00036EC5">
        <w:rPr>
          <w:color w:val="000000" w:themeColor="text1"/>
          <w:shd w:val="clear" w:color="auto" w:fill="FFFFFF"/>
          <w:lang w:bidi="sv-FI"/>
        </w:rPr>
        <w:t xml:space="preserve">) </w:t>
      </w:r>
      <w:r w:rsidR="00AF7D1C" w:rsidRPr="00036EC5">
        <w:rPr>
          <w:i/>
          <w:iCs/>
          <w:color w:val="000000" w:themeColor="text1"/>
          <w:shd w:val="clear" w:color="auto" w:fill="FFFFFF"/>
          <w:lang w:bidi="sv-FI"/>
        </w:rPr>
        <w:t>Procambarus clarkii</w:t>
      </w:r>
    </w:p>
    <w:p w14:paraId="616997C9" w14:textId="77777777" w:rsidR="00AF7D1C" w:rsidRPr="0085628A" w:rsidRDefault="00000000" w:rsidP="00A96708">
      <w:pPr>
        <w:spacing w:after="0" w:line="240" w:lineRule="auto"/>
        <w:ind w:left="1304"/>
      </w:pPr>
      <w:hyperlink r:id="rId32" w:history="1">
        <w:r w:rsidR="00AF7D1C" w:rsidRPr="0085628A">
          <w:rPr>
            <w:rStyle w:val="Hyperlinkki"/>
            <w:b/>
            <w:shd w:val="clear" w:color="auto" w:fill="FFFFFF"/>
            <w:lang w:bidi="sv-FI"/>
          </w:rPr>
          <w:t>Gulvårtskräfta</w:t>
        </w:r>
      </w:hyperlink>
      <w:r w:rsidR="00AF7D1C" w:rsidRPr="0085628A">
        <w:rPr>
          <w:b/>
          <w:color w:val="000000" w:themeColor="text1"/>
          <w:shd w:val="clear" w:color="auto" w:fill="FFFFFF"/>
          <w:lang w:bidi="sv-FI"/>
        </w:rPr>
        <w:t xml:space="preserve"> </w:t>
      </w:r>
      <w:r w:rsidR="00AF7D1C" w:rsidRPr="0085628A">
        <w:rPr>
          <w:rStyle w:val="sciname2"/>
          <w:sz w:val="22"/>
          <w:lang w:bidi="sv-FI"/>
        </w:rPr>
        <w:t>Faxonius virilis</w:t>
      </w:r>
      <w:r w:rsidR="00AF7D1C" w:rsidRPr="0085628A">
        <w:rPr>
          <w:lang w:bidi="sv-FI"/>
        </w:rPr>
        <w:t xml:space="preserve"> </w:t>
      </w:r>
    </w:p>
    <w:p w14:paraId="4CA2D866" w14:textId="361BBE8A" w:rsidR="00AF7D1C" w:rsidRPr="0085628A" w:rsidRDefault="00000000" w:rsidP="00A96708">
      <w:pPr>
        <w:spacing w:after="0" w:line="240" w:lineRule="auto"/>
        <w:ind w:left="1304"/>
        <w:rPr>
          <w:i/>
          <w:iCs/>
          <w:color w:val="000000" w:themeColor="text1"/>
          <w:shd w:val="clear" w:color="auto" w:fill="FFFFFF"/>
        </w:rPr>
      </w:pPr>
      <w:hyperlink r:id="rId33" w:history="1">
        <w:r w:rsidR="00AF7D1C" w:rsidRPr="0085628A">
          <w:rPr>
            <w:rStyle w:val="Hyperlinkki"/>
            <w:b/>
            <w:shd w:val="clear" w:color="auto" w:fill="FFFFFF"/>
            <w:lang w:bidi="sv-FI"/>
          </w:rPr>
          <w:t>Signalkräfta</w:t>
        </w:r>
      </w:hyperlink>
      <w:r w:rsidR="00AF7D1C" w:rsidRPr="0085628A">
        <w:rPr>
          <w:i/>
          <w:color w:val="000000" w:themeColor="text1"/>
          <w:shd w:val="clear" w:color="auto" w:fill="FFFFFF"/>
          <w:lang w:bidi="sv-FI"/>
        </w:rPr>
        <w:t xml:space="preserve"> Pacifastacus leniusculus</w:t>
      </w:r>
    </w:p>
    <w:p w14:paraId="1E548C83" w14:textId="77777777" w:rsidR="00AF7D1C" w:rsidRPr="0085628A" w:rsidRDefault="00000000" w:rsidP="00A96708">
      <w:pPr>
        <w:spacing w:after="0" w:line="240" w:lineRule="auto"/>
        <w:ind w:left="1304"/>
        <w:rPr>
          <w:iCs/>
          <w:color w:val="000000" w:themeColor="text1"/>
          <w:shd w:val="clear" w:color="auto" w:fill="FFFFFF"/>
        </w:rPr>
      </w:pPr>
      <w:hyperlink r:id="rId34" w:history="1">
        <w:r w:rsidR="00AF7D1C" w:rsidRPr="0085628A">
          <w:rPr>
            <w:rStyle w:val="Hyperlinkki"/>
            <w:b/>
            <w:shd w:val="clear" w:color="auto" w:fill="FFFFFF"/>
            <w:lang w:bidi="sv-FI"/>
          </w:rPr>
          <w:t>Kinesisk ullhandskrabba</w:t>
        </w:r>
      </w:hyperlink>
      <w:r w:rsidR="00AF7D1C" w:rsidRPr="0085628A">
        <w:rPr>
          <w:i/>
          <w:color w:val="000000" w:themeColor="text1"/>
          <w:shd w:val="clear" w:color="auto" w:fill="FFFFFF"/>
          <w:lang w:bidi="sv-FI"/>
        </w:rPr>
        <w:t xml:space="preserve"> Eriocheir sinensis</w:t>
      </w:r>
    </w:p>
    <w:p w14:paraId="47E72C6B" w14:textId="77777777" w:rsidR="00D5279D" w:rsidRPr="0085628A" w:rsidRDefault="00D5279D" w:rsidP="00A96708">
      <w:pPr>
        <w:spacing w:after="0" w:line="240" w:lineRule="auto"/>
        <w:ind w:left="1304"/>
        <w:rPr>
          <w:i/>
          <w:iCs/>
          <w:color w:val="000000" w:themeColor="text1"/>
          <w:shd w:val="clear" w:color="auto" w:fill="FFFFFF"/>
        </w:rPr>
      </w:pPr>
    </w:p>
    <w:p w14:paraId="757B7F95" w14:textId="69E75D50" w:rsidR="00D5279D" w:rsidRPr="0085628A" w:rsidRDefault="00CF74FD" w:rsidP="00D5279D">
      <w:pPr>
        <w:rPr>
          <w:b/>
          <w:color w:val="000000" w:themeColor="text1"/>
          <w:shd w:val="clear" w:color="auto" w:fill="FFFFFF"/>
        </w:rPr>
      </w:pPr>
      <w:r w:rsidRPr="0085628A">
        <w:rPr>
          <w:rFonts w:asciiTheme="minorHAnsi" w:hAnsiTheme="minorHAnsi" w:cstheme="minorHAnsi"/>
          <w:b/>
          <w:shd w:val="clear" w:color="auto" w:fill="FFFFFF"/>
          <w:lang w:bidi="sv-FI"/>
        </w:rPr>
        <w:t>Kräldjur</w:t>
      </w:r>
    </w:p>
    <w:p w14:paraId="3005147E" w14:textId="77777777" w:rsidR="00AF7D1C" w:rsidRPr="0085628A" w:rsidRDefault="00000000" w:rsidP="00A96708">
      <w:pPr>
        <w:spacing w:after="0" w:line="240" w:lineRule="auto"/>
        <w:ind w:firstLine="1304"/>
        <w:rPr>
          <w:rFonts w:asciiTheme="minorHAnsi" w:hAnsiTheme="minorHAnsi" w:cstheme="minorHAnsi"/>
          <w:i/>
        </w:rPr>
      </w:pPr>
      <w:hyperlink r:id="rId35" w:history="1">
        <w:r w:rsidR="00AF7D1C" w:rsidRPr="0085628A">
          <w:rPr>
            <w:rStyle w:val="Hyperlinkki"/>
            <w:rFonts w:asciiTheme="minorHAnsi" w:hAnsiTheme="minorHAnsi" w:cstheme="minorHAnsi"/>
            <w:b/>
            <w:lang w:bidi="sv-FI"/>
          </w:rPr>
          <w:t>Sandödla</w:t>
        </w:r>
      </w:hyperlink>
      <w:r w:rsidR="00AF7D1C" w:rsidRPr="0085628A">
        <w:rPr>
          <w:rFonts w:asciiTheme="minorHAnsi" w:hAnsiTheme="minorHAnsi" w:cstheme="minorHAnsi"/>
          <w:i/>
          <w:lang w:bidi="sv-FI"/>
        </w:rPr>
        <w:t xml:space="preserve"> Lacerta agilis</w:t>
      </w:r>
    </w:p>
    <w:p w14:paraId="4DEFF772" w14:textId="77777777" w:rsidR="00AF7D1C" w:rsidRPr="0085628A" w:rsidRDefault="00000000" w:rsidP="00133DB2">
      <w:pPr>
        <w:spacing w:after="0" w:line="240" w:lineRule="auto"/>
        <w:ind w:firstLine="1304"/>
        <w:rPr>
          <w:i/>
        </w:rPr>
      </w:pPr>
      <w:hyperlink r:id="rId36" w:history="1">
        <w:r w:rsidR="00AF7D1C" w:rsidRPr="0085628A">
          <w:rPr>
            <w:rStyle w:val="Hyperlinkki"/>
            <w:b/>
            <w:lang w:bidi="sv-FI"/>
          </w:rPr>
          <w:t>Kungssnok</w:t>
        </w:r>
      </w:hyperlink>
      <w:r w:rsidR="00AF7D1C" w:rsidRPr="0085628A">
        <w:rPr>
          <w:i/>
          <w:lang w:bidi="sv-FI"/>
        </w:rPr>
        <w:t xml:space="preserve"> Lampropeltis getula</w:t>
      </w:r>
    </w:p>
    <w:p w14:paraId="09F4A9CF" w14:textId="10676DA3" w:rsidR="00AF7D1C" w:rsidRPr="0085628A" w:rsidRDefault="00000000" w:rsidP="00A96708">
      <w:pPr>
        <w:spacing w:after="0" w:line="240" w:lineRule="auto"/>
        <w:ind w:firstLine="1304"/>
        <w:rPr>
          <w:i/>
          <w:iCs/>
          <w:shd w:val="clear" w:color="auto" w:fill="FFFFFF"/>
        </w:rPr>
      </w:pPr>
      <w:hyperlink r:id="rId37" w:history="1">
        <w:r w:rsidR="00036EC5">
          <w:rPr>
            <w:rStyle w:val="Hyperlinkki"/>
            <w:b/>
            <w:shd w:val="clear" w:color="auto" w:fill="FFFFFF"/>
            <w:lang w:bidi="sv-FI"/>
          </w:rPr>
          <w:t>Gulbukig vattensköldpadda</w:t>
        </w:r>
      </w:hyperlink>
      <w:r w:rsidR="00AF7D1C" w:rsidRPr="0085628A">
        <w:rPr>
          <w:i/>
          <w:shd w:val="clear" w:color="auto" w:fill="FFFFFF"/>
          <w:lang w:bidi="sv-FI"/>
        </w:rPr>
        <w:t xml:space="preserve"> </w:t>
      </w:r>
      <w:r w:rsidR="00036EC5" w:rsidRPr="00036EC5">
        <w:rPr>
          <w:iCs/>
          <w:shd w:val="clear" w:color="auto" w:fill="FFFFFF"/>
          <w:lang w:bidi="sv-FI"/>
        </w:rPr>
        <w:t xml:space="preserve">(rödörad vattensköldpadda) </w:t>
      </w:r>
      <w:r w:rsidR="00AF7D1C" w:rsidRPr="0085628A">
        <w:rPr>
          <w:i/>
          <w:shd w:val="clear" w:color="auto" w:fill="FFFFFF"/>
          <w:lang w:bidi="sv-FI"/>
        </w:rPr>
        <w:t>Trachemys scripta</w:t>
      </w:r>
    </w:p>
    <w:p w14:paraId="7D939517" w14:textId="77777777" w:rsidR="0019442D" w:rsidRPr="0085628A" w:rsidRDefault="0019442D" w:rsidP="00A96708">
      <w:pPr>
        <w:spacing w:after="0" w:line="240" w:lineRule="auto"/>
        <w:ind w:firstLine="1304"/>
        <w:rPr>
          <w:rFonts w:asciiTheme="minorHAnsi" w:hAnsiTheme="minorHAnsi" w:cstheme="minorHAnsi"/>
          <w:i/>
        </w:rPr>
      </w:pPr>
    </w:p>
    <w:p w14:paraId="4F61D114" w14:textId="0A231211" w:rsidR="0019442D" w:rsidRPr="0085628A" w:rsidRDefault="0019442D" w:rsidP="0019442D">
      <w:pPr>
        <w:spacing w:after="0" w:line="240" w:lineRule="auto"/>
        <w:rPr>
          <w:rFonts w:asciiTheme="minorHAnsi" w:hAnsiTheme="minorHAnsi" w:cstheme="minorHAnsi"/>
          <w:b/>
        </w:rPr>
      </w:pPr>
      <w:r w:rsidRPr="0085628A">
        <w:rPr>
          <w:rFonts w:asciiTheme="minorHAnsi" w:hAnsiTheme="minorHAnsi" w:cstheme="minorHAnsi"/>
          <w:b/>
          <w:lang w:bidi="sv-FI"/>
        </w:rPr>
        <w:t>Andra ryggradslösa djur</w:t>
      </w:r>
    </w:p>
    <w:p w14:paraId="7E78BB90" w14:textId="77777777" w:rsidR="00AF7D1C" w:rsidRPr="0085628A" w:rsidRDefault="00AF7D1C" w:rsidP="0019442D">
      <w:pPr>
        <w:spacing w:after="0" w:line="240" w:lineRule="auto"/>
        <w:rPr>
          <w:rFonts w:asciiTheme="minorHAnsi" w:hAnsiTheme="minorHAnsi" w:cstheme="minorHAnsi"/>
          <w:b/>
        </w:rPr>
      </w:pPr>
    </w:p>
    <w:p w14:paraId="19982A52" w14:textId="5276B0AE" w:rsidR="0019442D" w:rsidRPr="0085628A" w:rsidRDefault="0019442D" w:rsidP="0019442D">
      <w:pPr>
        <w:spacing w:after="0" w:line="240" w:lineRule="auto"/>
        <w:rPr>
          <w:rFonts w:asciiTheme="minorHAnsi" w:hAnsiTheme="minorHAnsi" w:cstheme="minorHAnsi"/>
          <w:i/>
        </w:rPr>
      </w:pPr>
      <w:r w:rsidRPr="0085628A">
        <w:rPr>
          <w:rFonts w:asciiTheme="minorHAnsi" w:hAnsiTheme="minorHAnsi" w:cstheme="minorHAnsi"/>
          <w:b/>
          <w:lang w:bidi="sv-FI"/>
        </w:rPr>
        <w:tab/>
      </w:r>
      <w:hyperlink r:id="rId38" w:history="1">
        <w:r w:rsidR="00424925">
          <w:rPr>
            <w:rStyle w:val="Hyperlinkki"/>
            <w:rFonts w:asciiTheme="minorHAnsi" w:hAnsiTheme="minorHAnsi" w:cstheme="minorHAnsi"/>
            <w:b/>
            <w:lang w:bidi="sv-FI"/>
          </w:rPr>
          <w:t>Gyllenmussla</w:t>
        </w:r>
      </w:hyperlink>
      <w:r w:rsidRPr="0085628A">
        <w:rPr>
          <w:rFonts w:asciiTheme="minorHAnsi" w:hAnsiTheme="minorHAnsi" w:cstheme="minorHAnsi"/>
          <w:i/>
          <w:lang w:bidi="sv-FI"/>
        </w:rPr>
        <w:t xml:space="preserve"> Limnoperna fortunei</w:t>
      </w:r>
    </w:p>
    <w:p w14:paraId="6A4E0E79" w14:textId="77777777" w:rsidR="0019442D" w:rsidRPr="0085628A" w:rsidRDefault="0019442D" w:rsidP="0019442D">
      <w:pPr>
        <w:spacing w:after="0" w:line="240" w:lineRule="auto"/>
        <w:rPr>
          <w:rFonts w:asciiTheme="minorHAnsi" w:hAnsiTheme="minorHAnsi" w:cstheme="minorHAnsi"/>
          <w:i/>
        </w:rPr>
      </w:pPr>
    </w:p>
    <w:p w14:paraId="4C59432A" w14:textId="77777777" w:rsidR="0019442D" w:rsidRPr="0085628A" w:rsidRDefault="0019442D" w:rsidP="0019442D">
      <w:pPr>
        <w:spacing w:after="0" w:line="240" w:lineRule="auto"/>
        <w:rPr>
          <w:b/>
          <w:iCs/>
          <w:color w:val="000000" w:themeColor="text1"/>
          <w:shd w:val="clear" w:color="auto" w:fill="FFFFFF"/>
        </w:rPr>
      </w:pPr>
      <w:r w:rsidRPr="0085628A">
        <w:rPr>
          <w:b/>
          <w:color w:val="000000" w:themeColor="text1"/>
          <w:shd w:val="clear" w:color="auto" w:fill="FFFFFF"/>
          <w:lang w:bidi="sv-FI"/>
        </w:rPr>
        <w:t>Insekter</w:t>
      </w:r>
    </w:p>
    <w:p w14:paraId="1EC8B498" w14:textId="77777777" w:rsidR="00AF7D1C" w:rsidRPr="0085628A" w:rsidRDefault="00000000" w:rsidP="0019442D">
      <w:pPr>
        <w:spacing w:after="0" w:line="240" w:lineRule="auto"/>
        <w:ind w:left="1304"/>
        <w:rPr>
          <w:i/>
          <w:iCs/>
          <w:color w:val="000000" w:themeColor="text1"/>
          <w:shd w:val="clear" w:color="auto" w:fill="FFFFFF"/>
        </w:rPr>
      </w:pPr>
      <w:hyperlink r:id="rId39" w:history="1">
        <w:r w:rsidR="00AF7D1C" w:rsidRPr="0085628A">
          <w:rPr>
            <w:rStyle w:val="Hyperlinkki"/>
            <w:b/>
            <w:shd w:val="clear" w:color="auto" w:fill="FFFFFF"/>
            <w:lang w:bidi="sv-FI"/>
          </w:rPr>
          <w:t>Sammetsgeting</w:t>
        </w:r>
      </w:hyperlink>
      <w:r w:rsidR="00AF7D1C" w:rsidRPr="0085628A">
        <w:rPr>
          <w:i/>
          <w:color w:val="000000" w:themeColor="text1"/>
          <w:shd w:val="clear" w:color="auto" w:fill="FFFFFF"/>
          <w:lang w:bidi="sv-FI"/>
        </w:rPr>
        <w:t xml:space="preserve"> Vespa velutina </w:t>
      </w:r>
    </w:p>
    <w:p w14:paraId="14C4DC3A" w14:textId="77777777" w:rsidR="00AF7D1C" w:rsidRPr="0085628A" w:rsidRDefault="00000000" w:rsidP="0019442D">
      <w:pPr>
        <w:spacing w:after="0" w:line="240" w:lineRule="auto"/>
        <w:ind w:left="1304"/>
        <w:rPr>
          <w:i/>
          <w:iCs/>
          <w:color w:val="000000" w:themeColor="text1"/>
          <w:shd w:val="clear" w:color="auto" w:fill="FFFFFF"/>
        </w:rPr>
      </w:pPr>
      <w:hyperlink r:id="rId40" w:history="1">
        <w:r w:rsidR="00AF7D1C" w:rsidRPr="0085628A">
          <w:rPr>
            <w:rStyle w:val="Hyperlinkki"/>
            <w:b/>
            <w:shd w:val="clear" w:color="auto" w:fill="FFFFFF"/>
            <w:lang w:bidi="sv-FI"/>
          </w:rPr>
          <w:t>Svart eldmyra</w:t>
        </w:r>
      </w:hyperlink>
      <w:r w:rsidR="00AF7D1C" w:rsidRPr="0085628A">
        <w:rPr>
          <w:i/>
          <w:color w:val="000000" w:themeColor="text1"/>
          <w:shd w:val="clear" w:color="auto" w:fill="FFFFFF"/>
          <w:lang w:bidi="sv-FI"/>
        </w:rPr>
        <w:t xml:space="preserve"> Solenopsis richteri</w:t>
      </w:r>
    </w:p>
    <w:p w14:paraId="5F41489A" w14:textId="77777777" w:rsidR="00AF7D1C" w:rsidRPr="0085628A" w:rsidRDefault="00000000" w:rsidP="0019442D">
      <w:pPr>
        <w:spacing w:after="0" w:line="240" w:lineRule="auto"/>
        <w:ind w:left="1304"/>
        <w:rPr>
          <w:i/>
          <w:iCs/>
          <w:color w:val="000000" w:themeColor="text1"/>
          <w:shd w:val="clear" w:color="auto" w:fill="FFFFFF"/>
        </w:rPr>
      </w:pPr>
      <w:hyperlink r:id="rId41" w:history="1">
        <w:r w:rsidR="00AF7D1C" w:rsidRPr="0085628A">
          <w:rPr>
            <w:rStyle w:val="Hyperlinkki"/>
            <w:b/>
            <w:shd w:val="clear" w:color="auto" w:fill="FFFFFF"/>
            <w:lang w:bidi="sv-FI"/>
          </w:rPr>
          <w:t>Mindre eldmyra</w:t>
        </w:r>
      </w:hyperlink>
      <w:r w:rsidR="00AF7D1C" w:rsidRPr="0085628A">
        <w:rPr>
          <w:i/>
          <w:color w:val="000000" w:themeColor="text1"/>
          <w:shd w:val="clear" w:color="auto" w:fill="FFFFFF"/>
          <w:lang w:bidi="sv-FI"/>
        </w:rPr>
        <w:t xml:space="preserve"> Wasmannia auropunctata</w:t>
      </w:r>
    </w:p>
    <w:p w14:paraId="668B2A3D" w14:textId="77777777" w:rsidR="00AF7D1C" w:rsidRPr="0085628A" w:rsidRDefault="00000000" w:rsidP="0019442D">
      <w:pPr>
        <w:spacing w:after="0" w:line="240" w:lineRule="auto"/>
        <w:ind w:left="1304"/>
        <w:rPr>
          <w:i/>
          <w:iCs/>
          <w:color w:val="000000" w:themeColor="text1"/>
          <w:shd w:val="clear" w:color="auto" w:fill="FFFFFF"/>
        </w:rPr>
      </w:pPr>
      <w:hyperlink r:id="rId42" w:history="1">
        <w:r w:rsidR="00AF7D1C" w:rsidRPr="0085628A">
          <w:rPr>
            <w:rStyle w:val="Hyperlinkki"/>
            <w:b/>
            <w:shd w:val="clear" w:color="auto" w:fill="FFFFFF"/>
            <w:lang w:bidi="sv-FI"/>
          </w:rPr>
          <w:t>Röd eldmyra</w:t>
        </w:r>
      </w:hyperlink>
      <w:r w:rsidR="00AF7D1C" w:rsidRPr="0085628A">
        <w:rPr>
          <w:b/>
          <w:color w:val="000000" w:themeColor="text1"/>
          <w:shd w:val="clear" w:color="auto" w:fill="FFFFFF"/>
          <w:lang w:bidi="sv-FI"/>
        </w:rPr>
        <w:t xml:space="preserve"> </w:t>
      </w:r>
      <w:r w:rsidR="00AF7D1C" w:rsidRPr="0085628A">
        <w:rPr>
          <w:i/>
          <w:color w:val="000000" w:themeColor="text1"/>
          <w:shd w:val="clear" w:color="auto" w:fill="FFFFFF"/>
          <w:lang w:bidi="sv-FI"/>
        </w:rPr>
        <w:t>Solenopsis invicta</w:t>
      </w:r>
    </w:p>
    <w:p w14:paraId="03E04E64" w14:textId="77777777" w:rsidR="00AF7D1C" w:rsidRPr="0085628A" w:rsidRDefault="00000000" w:rsidP="0019442D">
      <w:pPr>
        <w:spacing w:after="0" w:line="240" w:lineRule="auto"/>
        <w:ind w:left="1304"/>
        <w:rPr>
          <w:i/>
          <w:iCs/>
          <w:color w:val="000000" w:themeColor="text1"/>
          <w:shd w:val="clear" w:color="auto" w:fill="FFFFFF"/>
        </w:rPr>
      </w:pPr>
      <w:hyperlink r:id="rId43" w:history="1">
        <w:r w:rsidR="00AF7D1C" w:rsidRPr="0085628A">
          <w:rPr>
            <w:rStyle w:val="Hyperlinkki"/>
            <w:b/>
            <w:shd w:val="clear" w:color="auto" w:fill="FFFFFF"/>
            <w:lang w:bidi="sv-FI"/>
          </w:rPr>
          <w:t>Tropisk eldmyra</w:t>
        </w:r>
      </w:hyperlink>
      <w:r w:rsidR="00AF7D1C" w:rsidRPr="0085628A">
        <w:rPr>
          <w:i/>
          <w:color w:val="000000" w:themeColor="text1"/>
          <w:shd w:val="clear" w:color="auto" w:fill="FFFFFF"/>
          <w:lang w:bidi="sv-FI"/>
        </w:rPr>
        <w:t xml:space="preserve"> Solenopsis geminata</w:t>
      </w:r>
    </w:p>
    <w:p w14:paraId="7C872CFB" w14:textId="4F8E189D" w:rsidR="00DC550D" w:rsidRPr="0085628A" w:rsidRDefault="00DC550D" w:rsidP="00A96708">
      <w:pPr>
        <w:spacing w:after="0" w:line="240" w:lineRule="auto"/>
        <w:ind w:firstLine="1304"/>
        <w:rPr>
          <w:rFonts w:asciiTheme="minorHAnsi" w:hAnsiTheme="minorHAnsi" w:cstheme="minorHAnsi"/>
        </w:rPr>
      </w:pPr>
    </w:p>
    <w:p w14:paraId="249DDA3B" w14:textId="77777777" w:rsidR="00CF74FD" w:rsidRPr="0085628A" w:rsidRDefault="00CF74FD" w:rsidP="00CF74FD">
      <w:pPr>
        <w:rPr>
          <w:b/>
          <w:color w:val="000000" w:themeColor="text1"/>
          <w:u w:val="single"/>
          <w:shd w:val="clear" w:color="auto" w:fill="FFFFFF"/>
        </w:rPr>
      </w:pPr>
      <w:r w:rsidRPr="0085628A">
        <w:rPr>
          <w:rFonts w:asciiTheme="minorHAnsi" w:hAnsiTheme="minorHAnsi" w:cstheme="minorHAnsi"/>
          <w:b/>
          <w:u w:val="single"/>
          <w:shd w:val="clear" w:color="auto" w:fill="FFFFFF"/>
          <w:lang w:bidi="sv-FI"/>
        </w:rPr>
        <w:t xml:space="preserve">Vattenväxtarter som ingår i den </w:t>
      </w:r>
      <w:r w:rsidRPr="0085628A">
        <w:rPr>
          <w:b/>
          <w:color w:val="000000" w:themeColor="text1"/>
          <w:u w:val="single"/>
          <w:shd w:val="clear" w:color="auto" w:fill="FFFFFF"/>
          <w:lang w:bidi="sv-FI"/>
        </w:rPr>
        <w:t xml:space="preserve">nationella förteckningen eller EU-förteckningen över främmande arter är: </w:t>
      </w:r>
    </w:p>
    <w:p w14:paraId="5DF11EE2" w14:textId="77777777" w:rsidR="00AF7D1C" w:rsidRPr="0085628A" w:rsidRDefault="00000000" w:rsidP="00A96708">
      <w:pPr>
        <w:spacing w:after="0" w:line="240" w:lineRule="auto"/>
        <w:ind w:left="1304"/>
      </w:pPr>
      <w:hyperlink r:id="rId44" w:history="1">
        <w:r w:rsidR="00AF7D1C" w:rsidRPr="0085628A">
          <w:rPr>
            <w:rStyle w:val="Hyperlinkki"/>
            <w:b/>
            <w:shd w:val="clear" w:color="auto" w:fill="FFFFFF"/>
            <w:lang w:bidi="sv-FI"/>
          </w:rPr>
          <w:t>Afrikansk vattenpest</w:t>
        </w:r>
      </w:hyperlink>
      <w:r w:rsidR="00AF7D1C" w:rsidRPr="0085628A">
        <w:rPr>
          <w:i/>
          <w:color w:val="000000" w:themeColor="text1"/>
          <w:shd w:val="clear" w:color="auto" w:fill="FFFFFF"/>
          <w:lang w:bidi="sv-FI"/>
        </w:rPr>
        <w:t xml:space="preserve"> Lagarosiphon major </w:t>
      </w:r>
      <w:r w:rsidR="00AF7D1C" w:rsidRPr="0085628A">
        <w:rPr>
          <w:i/>
          <w:color w:val="000000" w:themeColor="text1"/>
          <w:shd w:val="clear" w:color="auto" w:fill="FFFFFF"/>
          <w:lang w:bidi="sv-FI"/>
        </w:rPr>
        <w:br/>
      </w:r>
      <w:hyperlink r:id="rId45" w:history="1">
        <w:r w:rsidR="00AF7D1C" w:rsidRPr="0085628A">
          <w:rPr>
            <w:rStyle w:val="Hyperlinkki"/>
            <w:b/>
            <w:shd w:val="clear" w:color="auto" w:fill="FFFFFF"/>
            <w:lang w:bidi="sv-FI"/>
          </w:rPr>
          <w:t>Vattenflockel</w:t>
        </w:r>
      </w:hyperlink>
      <w:r w:rsidR="00AF7D1C" w:rsidRPr="0085628A">
        <w:rPr>
          <w:i/>
          <w:color w:val="000000" w:themeColor="text1"/>
          <w:shd w:val="clear" w:color="auto" w:fill="FFFFFF"/>
          <w:lang w:bidi="sv-FI"/>
        </w:rPr>
        <w:t xml:space="preserve"> Gymnocoronis spilanthoides</w:t>
      </w:r>
      <w:r w:rsidR="00AF7D1C" w:rsidRPr="0085628A">
        <w:rPr>
          <w:lang w:bidi="sv-FI"/>
        </w:rPr>
        <w:t xml:space="preserve"> </w:t>
      </w:r>
    </w:p>
    <w:p w14:paraId="005622F5" w14:textId="1F96F928" w:rsidR="00AF7D1C" w:rsidRPr="0085628A" w:rsidRDefault="00000000" w:rsidP="00646FBD">
      <w:pPr>
        <w:spacing w:after="0" w:line="240" w:lineRule="auto"/>
        <w:ind w:left="1304"/>
        <w:rPr>
          <w:b/>
          <w:bCs/>
          <w:color w:val="000000" w:themeColor="text1"/>
          <w:shd w:val="clear" w:color="auto" w:fill="FFFFFF"/>
        </w:rPr>
      </w:pPr>
      <w:hyperlink r:id="rId46" w:history="1">
        <w:r w:rsidR="00AF7D1C" w:rsidRPr="0085628A">
          <w:rPr>
            <w:rStyle w:val="Hyperlinkki"/>
            <w:b/>
            <w:shd w:val="clear" w:color="auto" w:fill="FFFFFF"/>
            <w:lang w:bidi="sv-FI"/>
          </w:rPr>
          <w:t>Storslinga</w:t>
        </w:r>
      </w:hyperlink>
      <w:r w:rsidR="00AF7D1C" w:rsidRPr="0085628A">
        <w:rPr>
          <w:color w:val="000000" w:themeColor="text1"/>
          <w:shd w:val="clear" w:color="auto" w:fill="FFFFFF"/>
          <w:lang w:bidi="sv-FI"/>
        </w:rPr>
        <w:t xml:space="preserve"> Myriophyllum aquaticum</w:t>
      </w:r>
      <w:r w:rsidR="00AF7D1C" w:rsidRPr="0085628A">
        <w:rPr>
          <w:i/>
          <w:color w:val="000000" w:themeColor="text1"/>
          <w:shd w:val="clear" w:color="auto" w:fill="FFFFFF"/>
          <w:lang w:bidi="sv-FI"/>
        </w:rPr>
        <w:t xml:space="preserve"> </w:t>
      </w:r>
    </w:p>
    <w:p w14:paraId="0387BFFD" w14:textId="07BBCBBF" w:rsidR="00AF7D1C" w:rsidRPr="0085628A" w:rsidRDefault="00000000" w:rsidP="00A96708">
      <w:pPr>
        <w:spacing w:after="0" w:line="240" w:lineRule="auto"/>
        <w:ind w:left="1304"/>
        <w:rPr>
          <w:i/>
          <w:iCs/>
          <w:color w:val="000000" w:themeColor="text1"/>
          <w:shd w:val="clear" w:color="auto" w:fill="FFFFFF"/>
        </w:rPr>
      </w:pPr>
      <w:hyperlink r:id="rId47" w:history="1">
        <w:r w:rsidR="00AF7D1C" w:rsidRPr="0085628A">
          <w:rPr>
            <w:rStyle w:val="Hyperlinkki"/>
            <w:b/>
            <w:shd w:val="clear" w:color="auto" w:fill="FFFFFF"/>
            <w:lang w:bidi="sv-FI"/>
          </w:rPr>
          <w:t>Kamslinga</w:t>
        </w:r>
      </w:hyperlink>
      <w:r w:rsidR="00AF7D1C" w:rsidRPr="0085628A">
        <w:rPr>
          <w:i/>
          <w:color w:val="000000" w:themeColor="text1"/>
          <w:shd w:val="clear" w:color="auto" w:fill="FFFFFF"/>
          <w:lang w:bidi="sv-FI"/>
        </w:rPr>
        <w:t xml:space="preserve"> Myriophyllum heterophyllum</w:t>
      </w:r>
      <w:r w:rsidR="00AF7D1C" w:rsidRPr="0085628A">
        <w:rPr>
          <w:i/>
          <w:color w:val="000000" w:themeColor="text1"/>
          <w:shd w:val="clear" w:color="auto" w:fill="FFFFFF"/>
          <w:lang w:bidi="sv-FI"/>
        </w:rPr>
        <w:br/>
      </w:r>
      <w:hyperlink r:id="rId48" w:history="1">
        <w:r w:rsidR="006E2451">
          <w:rPr>
            <w:rStyle w:val="Hyperlinkki"/>
            <w:b/>
            <w:shd w:val="clear" w:color="auto" w:fill="FFFFFF"/>
            <w:lang w:bidi="sv-FI"/>
          </w:rPr>
          <w:t>Kakomba</w:t>
        </w:r>
      </w:hyperlink>
      <w:r w:rsidR="00AF7D1C" w:rsidRPr="0085628A">
        <w:rPr>
          <w:i/>
          <w:color w:val="000000" w:themeColor="text1"/>
          <w:shd w:val="clear" w:color="auto" w:fill="FFFFFF"/>
          <w:lang w:bidi="sv-FI"/>
        </w:rPr>
        <w:t xml:space="preserve"> Cabomba caroliniana</w:t>
      </w:r>
      <w:r w:rsidR="00AF7D1C" w:rsidRPr="0085628A">
        <w:rPr>
          <w:i/>
          <w:color w:val="000000" w:themeColor="text1"/>
          <w:shd w:val="clear" w:color="auto" w:fill="FFFFFF"/>
          <w:lang w:bidi="sv-FI"/>
        </w:rPr>
        <w:br/>
      </w:r>
      <w:hyperlink r:id="rId49" w:history="1">
        <w:r w:rsidR="00AF7D1C" w:rsidRPr="0085628A">
          <w:rPr>
            <w:rStyle w:val="Hyperlinkki"/>
            <w:b/>
            <w:shd w:val="clear" w:color="auto" w:fill="FFFFFF"/>
            <w:lang w:bidi="sv-FI"/>
          </w:rPr>
          <w:t>Vattenhyacint</w:t>
        </w:r>
      </w:hyperlink>
      <w:r w:rsidR="00036EC5">
        <w:rPr>
          <w:shd w:val="clear" w:color="auto" w:fill="FFFFFF"/>
          <w:lang w:bidi="sv-FI"/>
        </w:rPr>
        <w:t xml:space="preserve"> </w:t>
      </w:r>
      <w:r w:rsidR="00036EC5" w:rsidRPr="00036EC5">
        <w:rPr>
          <w:shd w:val="clear" w:color="auto" w:fill="FFFFFF"/>
          <w:lang w:bidi="sv-FI"/>
        </w:rPr>
        <w:t xml:space="preserve"> </w:t>
      </w:r>
      <w:r w:rsidR="00036EC5" w:rsidRPr="00036EC5">
        <w:rPr>
          <w:i/>
          <w:iCs/>
          <w:shd w:val="clear" w:color="auto" w:fill="FFFFFF"/>
          <w:lang w:bidi="sv-FI"/>
        </w:rPr>
        <w:t>Eichhornia crassipes</w:t>
      </w:r>
    </w:p>
    <w:p w14:paraId="09DCFC1F" w14:textId="77777777" w:rsidR="00AF7D1C" w:rsidRPr="0085628A" w:rsidRDefault="00000000" w:rsidP="00A96708">
      <w:pPr>
        <w:spacing w:after="0" w:line="240" w:lineRule="auto"/>
        <w:ind w:left="1304"/>
        <w:rPr>
          <w:i/>
          <w:iCs/>
          <w:color w:val="000000" w:themeColor="text1"/>
          <w:shd w:val="clear" w:color="auto" w:fill="FFFFFF"/>
        </w:rPr>
      </w:pPr>
      <w:hyperlink r:id="rId50" w:history="1">
        <w:r w:rsidR="00AF7D1C" w:rsidRPr="0085628A">
          <w:rPr>
            <w:rStyle w:val="Hyperlinkki"/>
            <w:b/>
            <w:shd w:val="clear" w:color="auto" w:fill="FFFFFF"/>
            <w:lang w:bidi="sv-FI"/>
          </w:rPr>
          <w:t>Vattenpest</w:t>
        </w:r>
      </w:hyperlink>
      <w:r w:rsidR="00AF7D1C" w:rsidRPr="0085628A">
        <w:rPr>
          <w:i/>
          <w:color w:val="000000" w:themeColor="text1"/>
          <w:shd w:val="clear" w:color="auto" w:fill="FFFFFF"/>
          <w:lang w:bidi="sv-FI"/>
        </w:rPr>
        <w:t xml:space="preserve"> Elodea canadensis</w:t>
      </w:r>
    </w:p>
    <w:p w14:paraId="7DC0DD61" w14:textId="77777777" w:rsidR="00AF7D1C" w:rsidRPr="0085628A" w:rsidRDefault="00000000" w:rsidP="00A96708">
      <w:pPr>
        <w:spacing w:after="0" w:line="240" w:lineRule="auto"/>
        <w:ind w:left="1304"/>
        <w:rPr>
          <w:rStyle w:val="sciname2"/>
        </w:rPr>
      </w:pPr>
      <w:hyperlink r:id="rId51" w:history="1">
        <w:r w:rsidR="00AF7D1C" w:rsidRPr="0085628A">
          <w:rPr>
            <w:rStyle w:val="Hyperlinkki"/>
            <w:b/>
            <w:shd w:val="clear" w:color="auto" w:fill="FFFFFF"/>
            <w:lang w:bidi="sv-FI"/>
          </w:rPr>
          <w:t>Gul skunkkalla</w:t>
        </w:r>
      </w:hyperlink>
      <w:r w:rsidR="00AF7D1C" w:rsidRPr="0085628A">
        <w:rPr>
          <w:b/>
          <w:color w:val="000000" w:themeColor="text1"/>
          <w:shd w:val="clear" w:color="auto" w:fill="FFFFFF"/>
          <w:lang w:bidi="sv-FI"/>
        </w:rPr>
        <w:t xml:space="preserve"> </w:t>
      </w:r>
      <w:r w:rsidR="00AF7D1C" w:rsidRPr="0085628A">
        <w:rPr>
          <w:rStyle w:val="sciname2"/>
          <w:sz w:val="22"/>
          <w:lang w:bidi="sv-FI"/>
        </w:rPr>
        <w:t>Lysichiton americanus</w:t>
      </w:r>
    </w:p>
    <w:p w14:paraId="6AF9BB06" w14:textId="77777777" w:rsidR="00AF7D1C" w:rsidRPr="0085628A" w:rsidRDefault="00000000" w:rsidP="00A96708">
      <w:pPr>
        <w:spacing w:after="0" w:line="240" w:lineRule="auto"/>
        <w:ind w:left="1304"/>
        <w:rPr>
          <w:iCs/>
          <w:color w:val="000000" w:themeColor="text1"/>
          <w:shd w:val="clear" w:color="auto" w:fill="FFFFFF"/>
        </w:rPr>
      </w:pPr>
      <w:hyperlink r:id="rId52" w:history="1">
        <w:r w:rsidR="00AF7D1C" w:rsidRPr="0085628A">
          <w:rPr>
            <w:rStyle w:val="Hyperlinkki"/>
            <w:b/>
            <w:shd w:val="clear" w:color="auto" w:fill="FFFFFF"/>
            <w:lang w:bidi="sv-FI"/>
          </w:rPr>
          <w:t>Smal vattenpest</w:t>
        </w:r>
      </w:hyperlink>
      <w:r w:rsidR="00AF7D1C" w:rsidRPr="0085628A">
        <w:rPr>
          <w:i/>
          <w:color w:val="000000" w:themeColor="text1"/>
          <w:shd w:val="clear" w:color="auto" w:fill="FFFFFF"/>
          <w:lang w:bidi="sv-FI"/>
        </w:rPr>
        <w:t xml:space="preserve"> Elodea nuttallii</w:t>
      </w:r>
    </w:p>
    <w:p w14:paraId="0988C341" w14:textId="77777777" w:rsidR="00AF7D1C" w:rsidRPr="0085628A" w:rsidRDefault="00000000" w:rsidP="00A96708">
      <w:pPr>
        <w:spacing w:after="0" w:line="240" w:lineRule="auto"/>
        <w:ind w:left="1304"/>
        <w:rPr>
          <w:i/>
          <w:iCs/>
        </w:rPr>
      </w:pPr>
      <w:hyperlink r:id="rId53" w:history="1">
        <w:r w:rsidR="00AF7D1C" w:rsidRPr="0085628A">
          <w:rPr>
            <w:rStyle w:val="Hyperlinkki"/>
            <w:b/>
            <w:lang w:bidi="sv-FI"/>
          </w:rPr>
          <w:t>Storblommig ludwigia</w:t>
        </w:r>
      </w:hyperlink>
      <w:r w:rsidR="00AF7D1C" w:rsidRPr="0085628A">
        <w:rPr>
          <w:i/>
          <w:lang w:bidi="sv-FI"/>
        </w:rPr>
        <w:t xml:space="preserve"> Ludwigia grandiflora</w:t>
      </w:r>
    </w:p>
    <w:p w14:paraId="5EB741A5" w14:textId="4F7FCFDF" w:rsidR="00AF7D1C" w:rsidRPr="0085628A" w:rsidRDefault="00000000" w:rsidP="00A96708">
      <w:pPr>
        <w:spacing w:after="0" w:line="240" w:lineRule="auto"/>
        <w:ind w:left="1304"/>
        <w:rPr>
          <w:i/>
          <w:iCs/>
        </w:rPr>
      </w:pPr>
      <w:hyperlink r:id="rId54" w:history="1">
        <w:r w:rsidR="00D269C6" w:rsidRPr="00D269C6">
          <w:rPr>
            <w:rStyle w:val="Hyperlinkki"/>
            <w:b/>
            <w:lang w:bidi="sv-FI"/>
          </w:rPr>
          <w:t>Krypludwigia</w:t>
        </w:r>
      </w:hyperlink>
      <w:r w:rsidR="00AF7D1C" w:rsidRPr="0085628A">
        <w:rPr>
          <w:i/>
          <w:lang w:bidi="sv-FI"/>
        </w:rPr>
        <w:t>Ludwigia peploides</w:t>
      </w:r>
    </w:p>
    <w:p w14:paraId="375E3726" w14:textId="77777777" w:rsidR="00AF7D1C" w:rsidRPr="0085628A" w:rsidRDefault="00000000" w:rsidP="00133DB2">
      <w:pPr>
        <w:spacing w:after="0" w:line="240" w:lineRule="auto"/>
        <w:ind w:firstLine="1304"/>
        <w:jc w:val="both"/>
      </w:pPr>
      <w:hyperlink r:id="rId55" w:history="1">
        <w:r w:rsidR="00AF7D1C" w:rsidRPr="0085628A">
          <w:rPr>
            <w:rStyle w:val="Hyperlinkki"/>
            <w:b/>
            <w:lang w:bidi="sv-FI"/>
          </w:rPr>
          <w:t>Musselblomma</w:t>
        </w:r>
      </w:hyperlink>
      <w:r w:rsidR="00AF7D1C" w:rsidRPr="0085628A">
        <w:rPr>
          <w:i/>
          <w:lang w:bidi="sv-FI"/>
        </w:rPr>
        <w:t xml:space="preserve"> Pistia stratiotes</w:t>
      </w:r>
    </w:p>
    <w:p w14:paraId="1CBE6C3F" w14:textId="57F82833" w:rsidR="00646FBD" w:rsidRPr="0085628A" w:rsidRDefault="00000000" w:rsidP="00646FBD">
      <w:pPr>
        <w:spacing w:after="0" w:line="240" w:lineRule="auto"/>
        <w:ind w:left="1304"/>
        <w:rPr>
          <w:i/>
          <w:iCs/>
          <w:color w:val="000000" w:themeColor="text1"/>
          <w:shd w:val="clear" w:color="auto" w:fill="FFFFFF"/>
        </w:rPr>
      </w:pPr>
      <w:hyperlink r:id="rId56" w:history="1">
        <w:r w:rsidR="00D269C6">
          <w:rPr>
            <w:rStyle w:val="Hyperlinkki"/>
            <w:b/>
            <w:lang w:bidi="sv-FI"/>
          </w:rPr>
          <w:t>Jättesimbräken</w:t>
        </w:r>
      </w:hyperlink>
      <w:r w:rsidR="00AF7D1C" w:rsidRPr="0085628A">
        <w:rPr>
          <w:i/>
          <w:color w:val="000000" w:themeColor="text1"/>
          <w:lang w:bidi="sv-FI"/>
        </w:rPr>
        <w:t xml:space="preserve"> Salvinia molesta</w:t>
      </w:r>
      <w:r w:rsidR="00AF7D1C" w:rsidRPr="0085628A">
        <w:rPr>
          <w:i/>
          <w:color w:val="000000" w:themeColor="text1"/>
          <w:shd w:val="clear" w:color="auto" w:fill="FFFFFF"/>
          <w:lang w:bidi="sv-FI"/>
        </w:rPr>
        <w:br/>
      </w:r>
      <w:hyperlink r:id="rId57" w:history="1">
        <w:r w:rsidR="00AF7D1C" w:rsidRPr="0085628A">
          <w:rPr>
            <w:rStyle w:val="Hyperlinkki"/>
            <w:b/>
            <w:shd w:val="clear" w:color="auto" w:fill="FFFFFF"/>
            <w:lang w:bidi="sv-FI"/>
          </w:rPr>
          <w:t>Flytspikblad</w:t>
        </w:r>
      </w:hyperlink>
      <w:r w:rsidR="00AF7D1C" w:rsidRPr="0085628A">
        <w:rPr>
          <w:color w:val="000000" w:themeColor="text1"/>
          <w:shd w:val="clear" w:color="auto" w:fill="FFFFFF"/>
          <w:lang w:bidi="sv-FI"/>
        </w:rPr>
        <w:t xml:space="preserve"> </w:t>
      </w:r>
      <w:r w:rsidR="00AF7D1C" w:rsidRPr="0085628A">
        <w:rPr>
          <w:i/>
          <w:color w:val="000000" w:themeColor="text1"/>
          <w:shd w:val="clear" w:color="auto" w:fill="FFFFFF"/>
          <w:lang w:bidi="sv-FI"/>
        </w:rPr>
        <w:t>Hydrocotyle ranunculoide</w:t>
      </w:r>
    </w:p>
    <w:p w14:paraId="4365AA9D" w14:textId="504B7484" w:rsidR="00AF7D1C" w:rsidRPr="0085628A" w:rsidRDefault="00000000" w:rsidP="00646FBD">
      <w:pPr>
        <w:spacing w:after="0" w:line="240" w:lineRule="auto"/>
        <w:ind w:left="1304"/>
        <w:rPr>
          <w:i/>
          <w:iCs/>
        </w:rPr>
      </w:pPr>
      <w:hyperlink r:id="rId58" w:history="1">
        <w:r w:rsidR="00646FBD" w:rsidRPr="0085628A">
          <w:rPr>
            <w:rStyle w:val="Hyperlinkki"/>
            <w:b/>
            <w:lang w:bidi="sv-FI"/>
          </w:rPr>
          <w:t>Alligatorblad</w:t>
        </w:r>
      </w:hyperlink>
      <w:r w:rsidR="00646FBD" w:rsidRPr="0085628A">
        <w:rPr>
          <w:i/>
          <w:lang w:bidi="sv-FI"/>
        </w:rPr>
        <w:t xml:space="preserve"> Alternanthera philoxeroides</w:t>
      </w:r>
    </w:p>
    <w:p w14:paraId="79C1DEAA" w14:textId="77777777" w:rsidR="00646FBD" w:rsidRPr="0085628A" w:rsidRDefault="00646FBD" w:rsidP="00646FBD">
      <w:pPr>
        <w:spacing w:after="0" w:line="240" w:lineRule="auto"/>
        <w:ind w:left="1304"/>
        <w:rPr>
          <w:color w:val="000000" w:themeColor="text1"/>
        </w:rPr>
      </w:pPr>
    </w:p>
    <w:p w14:paraId="61ADE128" w14:textId="1CEEA1CE" w:rsidR="00A55296" w:rsidRPr="0085628A" w:rsidRDefault="00A55296" w:rsidP="00A55296">
      <w:pPr>
        <w:spacing w:after="240" w:line="240" w:lineRule="auto"/>
        <w:rPr>
          <w:iCs/>
        </w:rPr>
      </w:pPr>
      <w:r w:rsidRPr="0085628A">
        <w:rPr>
          <w:color w:val="000000" w:themeColor="text1"/>
          <w:shd w:val="clear" w:color="auto" w:fill="FFFFFF"/>
          <w:lang w:bidi="sv-FI"/>
        </w:rPr>
        <w:t>Förbuden och begränsningarna för arten musselblomma träder i kraft i juli 2024 efter en övergångsperiod på två år.</w:t>
      </w:r>
    </w:p>
    <w:p w14:paraId="58BE044A" w14:textId="1E311674" w:rsidR="00BF1439" w:rsidRPr="0085628A" w:rsidRDefault="00BF1439" w:rsidP="0041685B">
      <w:pPr>
        <w:spacing w:line="240" w:lineRule="auto"/>
        <w:rPr>
          <w:color w:val="000000" w:themeColor="text1"/>
        </w:rPr>
      </w:pPr>
      <w:r w:rsidRPr="0085628A">
        <w:rPr>
          <w:b/>
          <w:color w:val="000000" w:themeColor="text1"/>
          <w:shd w:val="clear" w:color="auto" w:fill="FFFFFF"/>
          <w:lang w:bidi="sv-FI"/>
        </w:rPr>
        <w:t>Vad kan jag göra?</w:t>
      </w:r>
    </w:p>
    <w:p w14:paraId="5CDB0D3A" w14:textId="7F73EAB0" w:rsidR="007E28A0" w:rsidRPr="0085628A" w:rsidRDefault="00BF1439" w:rsidP="007E28A0">
      <w:pPr>
        <w:jc w:val="both"/>
        <w:rPr>
          <w:color w:val="000000" w:themeColor="text1"/>
          <w:shd w:val="clear" w:color="auto" w:fill="FFFFFF"/>
        </w:rPr>
      </w:pPr>
      <w:r w:rsidRPr="0085628A">
        <w:rPr>
          <w:color w:val="000000" w:themeColor="text1"/>
          <w:shd w:val="clear" w:color="auto" w:fill="FFFFFF"/>
          <w:lang w:bidi="sv-FI"/>
        </w:rPr>
        <w:t xml:space="preserve">Ta inte in främmande arter i ett akvarium eller terrarium och ta bort främmande växtarter från dem. Se till att inga djur kan rymma och att inga växtdelar eller djur hamnar ut i naturen när du byter vatten i till exempel akvariet. Beställningar av i förteckningarna nämnda invasiva främmande arter får ej heller göras via nätbutiker. Observera att populära akvarieväxter som ingår i förteckningarna också säljs under falska namn i Finland och Europa. Om en invasiv främmande djurart har varit ett sällskapsdjur innan det fördes upp på EU:s eller medlemsstaternas förteckning, får sällskapsdjuret behållas till sin naturliga död. Ägaren måste dock försäkra </w:t>
      </w:r>
      <w:r w:rsidRPr="0085628A">
        <w:rPr>
          <w:color w:val="000000" w:themeColor="text1"/>
          <w:shd w:val="clear" w:color="auto" w:fill="FFFFFF"/>
          <w:lang w:bidi="sv-FI"/>
        </w:rPr>
        <w:lastRenderedPageBreak/>
        <w:t>sig om att djuret varken kommer åt att reproducera sig eller rymma. Det listade husdjuret får inte heller säljas eller på annat sätt vidarebefordras.</w:t>
      </w:r>
    </w:p>
    <w:p w14:paraId="25BFC619" w14:textId="77777777" w:rsidR="0019442D" w:rsidRPr="0085628A" w:rsidRDefault="0019442D" w:rsidP="006B2570">
      <w:pPr>
        <w:jc w:val="both"/>
        <w:rPr>
          <w:b/>
          <w:bCs/>
          <w:color w:val="000000" w:themeColor="text1"/>
          <w:shd w:val="clear" w:color="auto" w:fill="FFFFFF"/>
        </w:rPr>
      </w:pPr>
    </w:p>
    <w:p w14:paraId="75B09B92" w14:textId="19532504" w:rsidR="00BF1439" w:rsidRPr="0085628A" w:rsidRDefault="00BF1439" w:rsidP="006B2570">
      <w:pPr>
        <w:jc w:val="both"/>
        <w:rPr>
          <w:b/>
          <w:bCs/>
          <w:color w:val="000000" w:themeColor="text1"/>
          <w:shd w:val="clear" w:color="auto" w:fill="FFFFFF"/>
        </w:rPr>
      </w:pPr>
      <w:r w:rsidRPr="0085628A">
        <w:rPr>
          <w:b/>
          <w:color w:val="000000" w:themeColor="text1"/>
          <w:shd w:val="clear" w:color="auto" w:fill="FFFFFF"/>
          <w:lang w:bidi="sv-FI"/>
        </w:rPr>
        <w:t>Vad är främmande arter?</w:t>
      </w:r>
    </w:p>
    <w:p w14:paraId="134D2348" w14:textId="77777777" w:rsidR="00BF1439" w:rsidRPr="0085628A" w:rsidRDefault="00BF1439" w:rsidP="006B2570">
      <w:pPr>
        <w:jc w:val="both"/>
        <w:rPr>
          <w:color w:val="000000" w:themeColor="text1"/>
          <w:shd w:val="clear" w:color="auto" w:fill="FFFFFF"/>
        </w:rPr>
      </w:pPr>
      <w:r w:rsidRPr="0085628A">
        <w:rPr>
          <w:color w:val="000000" w:themeColor="text1"/>
          <w:shd w:val="clear" w:color="auto" w:fill="FFFFFF"/>
          <w:lang w:bidi="sv-FI"/>
        </w:rPr>
        <w:t xml:space="preserve">Med främmande arter avses djur, växter och andra organismer som av människan har förts utanför deras naturliga utbredningsområde. En främmande art anses vara skadlig särskilt om den hotar den biologiska mångfalden. Främmande arter kan exempelvis också orsaka skada som skadedjur inom jord- och skogsbruket. </w:t>
      </w:r>
    </w:p>
    <w:p w14:paraId="114F42B9" w14:textId="72FEC6AC" w:rsidR="00BF1439" w:rsidRPr="0085628A" w:rsidRDefault="00BF1439" w:rsidP="006B2570">
      <w:pPr>
        <w:jc w:val="both"/>
        <w:rPr>
          <w:color w:val="000000" w:themeColor="text1"/>
          <w:shd w:val="clear" w:color="auto" w:fill="FFFFFF"/>
        </w:rPr>
      </w:pPr>
      <w:r w:rsidRPr="0085628A">
        <w:rPr>
          <w:color w:val="000000" w:themeColor="text1"/>
          <w:shd w:val="clear" w:color="auto" w:fill="FFFFFF"/>
          <w:lang w:bidi="sv-FI"/>
        </w:rPr>
        <w:t>Främmande arter som rymt från ett akvarium eller terrarium kan orsaka skador i miljön, till exempel genom att tränga undan ursprungliga arter och göra sitt utbredningsområde mer ensidigt i termer av arter. Främmande arter kan också introducera sjukdomar och parasiter som de ursprungliga arterna inte är resistenta mot.</w:t>
      </w:r>
    </w:p>
    <w:p w14:paraId="28BF6436" w14:textId="2E020078" w:rsidR="00BF1439" w:rsidRPr="0085628A" w:rsidRDefault="002F5E5B" w:rsidP="003E4DF1">
      <w:pPr>
        <w:spacing w:after="240"/>
        <w:jc w:val="both"/>
        <w:rPr>
          <w:b/>
          <w:bCs/>
          <w:color w:val="000000" w:themeColor="text1"/>
          <w:shd w:val="clear" w:color="auto" w:fill="FFFFFF"/>
        </w:rPr>
      </w:pPr>
      <w:r w:rsidRPr="0085628A">
        <w:rPr>
          <w:color w:val="000000" w:themeColor="text1"/>
          <w:shd w:val="clear" w:color="auto" w:fill="FFFFFF"/>
          <w:lang w:bidi="sv-FI"/>
        </w:rPr>
        <w:t xml:space="preserve">NTM-centralen övervakar att EU:s förordning om invasiva främmande arter följs och att den nationella lagen och förordningen om främmande arter efterlevs. Detta meddelande är en del av kommunikationen om de nationella </w:t>
      </w:r>
      <w:hyperlink r:id="rId59" w:history="1">
        <w:r w:rsidR="008570DE">
          <w:rPr>
            <w:rStyle w:val="Hyperlinkki"/>
            <w:shd w:val="clear" w:color="auto" w:fill="FFFFFF"/>
            <w:lang w:bidi="sv-FI"/>
          </w:rPr>
          <w:t>planerna för kontroll</w:t>
        </w:r>
      </w:hyperlink>
      <w:r w:rsidR="00BF1439" w:rsidRPr="0085628A">
        <w:rPr>
          <w:shd w:val="clear" w:color="auto" w:fill="FFFFFF"/>
          <w:lang w:bidi="sv-FI"/>
        </w:rPr>
        <w:t xml:space="preserve"> </w:t>
      </w:r>
      <w:r w:rsidR="008570DE">
        <w:rPr>
          <w:shd w:val="clear" w:color="auto" w:fill="FFFFFF"/>
          <w:lang w:bidi="sv-FI"/>
        </w:rPr>
        <w:t xml:space="preserve">över </w:t>
      </w:r>
      <w:r w:rsidR="00BF1439" w:rsidRPr="0085628A">
        <w:rPr>
          <w:shd w:val="clear" w:color="auto" w:fill="FFFFFF"/>
          <w:lang w:bidi="sv-FI"/>
        </w:rPr>
        <w:t xml:space="preserve">bekämpningen av invasiva främmande arter. </w:t>
      </w:r>
    </w:p>
    <w:p w14:paraId="1ECE479F" w14:textId="6CD505B3" w:rsidR="00133DB2" w:rsidRPr="0085628A" w:rsidRDefault="00BF1439" w:rsidP="00133DB2">
      <w:pPr>
        <w:spacing w:after="0" w:line="240" w:lineRule="auto"/>
        <w:rPr>
          <w:rStyle w:val="Hyperlinkki"/>
          <w:shd w:val="clear" w:color="auto" w:fill="FFFFFF"/>
        </w:rPr>
      </w:pPr>
      <w:r w:rsidRPr="0085628A">
        <w:rPr>
          <w:b/>
          <w:color w:val="000000" w:themeColor="text1"/>
          <w:shd w:val="clear" w:color="auto" w:fill="FFFFFF"/>
          <w:lang w:bidi="sv-FI"/>
        </w:rPr>
        <w:t xml:space="preserve">Närmare upplysningar: </w:t>
      </w:r>
      <w:r w:rsidRPr="0085628A">
        <w:rPr>
          <w:b/>
          <w:color w:val="000000" w:themeColor="text1"/>
          <w:shd w:val="clear" w:color="auto" w:fill="FFFFFF"/>
          <w:lang w:bidi="sv-FI"/>
        </w:rPr>
        <w:br/>
      </w:r>
      <w:hyperlink r:id="rId60" w:history="1">
        <w:r w:rsidR="00D269C6">
          <w:rPr>
            <w:rStyle w:val="Hyperlinkki"/>
            <w:shd w:val="clear" w:color="auto" w:fill="FFFFFF"/>
            <w:lang w:bidi="sv-FI"/>
          </w:rPr>
          <w:t>ympariston.asiakaspalvelu@ely-keskus.fi</w:t>
        </w:r>
      </w:hyperlink>
      <w:r w:rsidR="00133DB2" w:rsidRPr="0085628A">
        <w:rPr>
          <w:color w:val="1F497D"/>
          <w:shd w:val="clear" w:color="auto" w:fill="FFFFFF"/>
          <w:lang w:bidi="sv-FI"/>
        </w:rPr>
        <w:br/>
      </w:r>
      <w:hyperlink r:id="rId61" w:history="1">
        <w:r w:rsidR="00133DB2" w:rsidRPr="0085628A">
          <w:rPr>
            <w:rStyle w:val="Hyperlinkki"/>
            <w:shd w:val="clear" w:color="auto" w:fill="FFFFFF"/>
            <w:lang w:bidi="sv-FI"/>
          </w:rPr>
          <w:t>Nationell portal för främmande arter</w:t>
        </w:r>
      </w:hyperlink>
      <w:r w:rsidR="00133DB2" w:rsidRPr="0085628A">
        <w:rPr>
          <w:color w:val="FFC000"/>
          <w:shd w:val="clear" w:color="auto" w:fill="FFFFFF"/>
          <w:lang w:bidi="sv-FI"/>
        </w:rPr>
        <w:br/>
      </w:r>
      <w:hyperlink r:id="rId62" w:history="1">
        <w:r w:rsidR="00133DB2" w:rsidRPr="0085628A">
          <w:rPr>
            <w:rStyle w:val="Hyperlinkki"/>
            <w:shd w:val="clear" w:color="auto" w:fill="FFFFFF"/>
            <w:lang w:bidi="sv-FI"/>
          </w:rPr>
          <w:t>Främmande arter och lagstiftningen – vanliga frågor</w:t>
        </w:r>
      </w:hyperlink>
      <w:r w:rsidR="00133DB2" w:rsidRPr="0085628A">
        <w:rPr>
          <w:shd w:val="clear" w:color="auto" w:fill="FFFFFF"/>
          <w:lang w:bidi="sv-FI"/>
        </w:rPr>
        <w:br/>
      </w:r>
      <w:hyperlink r:id="rId63" w:history="1">
        <w:r w:rsidR="00133DB2" w:rsidRPr="0085628A">
          <w:rPr>
            <w:rStyle w:val="Hyperlinkki"/>
            <w:shd w:val="clear" w:color="auto" w:fill="FFFFFF"/>
            <w:lang w:bidi="sv-FI"/>
          </w:rPr>
          <w:t>Nationell förteckning över främmande arter</w:t>
        </w:r>
      </w:hyperlink>
    </w:p>
    <w:p w14:paraId="6A9E7095" w14:textId="5FBB9B89" w:rsidR="00133DB2" w:rsidRPr="0085628A" w:rsidRDefault="00000000" w:rsidP="00133DB2">
      <w:pPr>
        <w:spacing w:after="0" w:line="240" w:lineRule="auto"/>
      </w:pPr>
      <w:hyperlink r:id="rId64" w:history="1">
        <w:r w:rsidR="00133DB2" w:rsidRPr="0085628A">
          <w:rPr>
            <w:rStyle w:val="Hyperlinkki"/>
            <w:shd w:val="clear" w:color="auto" w:fill="FFFFFF"/>
            <w:lang w:bidi="sv-FI"/>
          </w:rPr>
          <w:t>EU:s förteckning över främmande arter</w:t>
        </w:r>
      </w:hyperlink>
      <w:r w:rsidR="00133DB2" w:rsidRPr="0085628A">
        <w:rPr>
          <w:rStyle w:val="Hyperlinkki"/>
          <w:shd w:val="clear" w:color="auto" w:fill="FFFFFF"/>
          <w:lang w:bidi="sv-FI"/>
        </w:rPr>
        <w:br/>
      </w:r>
      <w:hyperlink r:id="rId65" w:history="1">
        <w:r w:rsidR="00133DB2" w:rsidRPr="0085628A">
          <w:rPr>
            <w:rStyle w:val="Hyperlinkki"/>
            <w:lang w:bidi="sv-FI"/>
          </w:rPr>
          <w:t>Nationell förordning om hantering av risker orsakade av främmande arter</w:t>
        </w:r>
      </w:hyperlink>
      <w:r w:rsidR="00133DB2" w:rsidRPr="0085628A">
        <w:rPr>
          <w:shd w:val="clear" w:color="auto" w:fill="FFFFFF"/>
          <w:lang w:bidi="sv-FI"/>
        </w:rPr>
        <w:br/>
      </w:r>
      <w:hyperlink r:id="rId66" w:history="1">
        <w:r w:rsidR="00133DB2" w:rsidRPr="0085628A">
          <w:rPr>
            <w:rStyle w:val="Hyperlinkki"/>
            <w:shd w:val="clear" w:color="auto" w:fill="FFFFFF"/>
            <w:lang w:bidi="sv-FI"/>
          </w:rPr>
          <w:t>EU:s förordning om främmande arter</w:t>
        </w:r>
      </w:hyperlink>
      <w:r w:rsidR="00133DB2" w:rsidRPr="0085628A">
        <w:rPr>
          <w:shd w:val="clear" w:color="auto" w:fill="FFFFFF"/>
          <w:lang w:bidi="sv-FI"/>
        </w:rPr>
        <w:br/>
      </w:r>
      <w:hyperlink r:id="rId67" w:history="1">
        <w:r w:rsidR="00133DB2" w:rsidRPr="0085628A">
          <w:rPr>
            <w:rStyle w:val="Hyperlinkki"/>
            <w:shd w:val="clear" w:color="auto" w:fill="FFFFFF"/>
            <w:lang w:bidi="sv-FI"/>
          </w:rPr>
          <w:t>Nationell förordning om hantering av risker orsakade av främmande arter</w:t>
        </w:r>
      </w:hyperlink>
      <w:r w:rsidR="00133DB2" w:rsidRPr="0085628A">
        <w:rPr>
          <w:shd w:val="clear" w:color="auto" w:fill="FFFFFF"/>
          <w:lang w:bidi="sv-FI"/>
        </w:rPr>
        <w:br/>
      </w:r>
      <w:hyperlink r:id="rId68" w:history="1">
        <w:r w:rsidR="00133DB2" w:rsidRPr="0085628A">
          <w:rPr>
            <w:rStyle w:val="Hyperlinkki"/>
            <w:lang w:bidi="sv-FI"/>
          </w:rPr>
          <w:t>Sammanställning av planer för kontroll av bekämpningen av invasiva främmande arter</w:t>
        </w:r>
      </w:hyperlink>
    </w:p>
    <w:p w14:paraId="70C2AD7C" w14:textId="77777777" w:rsidR="00133DB2" w:rsidRPr="0085628A" w:rsidRDefault="00133DB2" w:rsidP="00133DB2">
      <w:pPr>
        <w:spacing w:after="0" w:line="240" w:lineRule="auto"/>
      </w:pPr>
    </w:p>
    <w:p w14:paraId="59DF42C6" w14:textId="0C5BD759" w:rsidR="00DB705E" w:rsidRPr="0085628A" w:rsidRDefault="00DB705E" w:rsidP="00133DB2">
      <w:pPr>
        <w:spacing w:after="0" w:line="240" w:lineRule="auto"/>
        <w:rPr>
          <w:b/>
          <w:bCs/>
          <w:shd w:val="clear" w:color="auto" w:fill="FFFFFF"/>
        </w:rPr>
      </w:pPr>
      <w:r w:rsidRPr="0085628A">
        <w:rPr>
          <w:b/>
          <w:color w:val="333333"/>
          <w:shd w:val="clear" w:color="auto" w:fill="FFFFFF"/>
          <w:lang w:bidi="sv-FI"/>
        </w:rPr>
        <w:t xml:space="preserve">Kontaktuppgifter </w:t>
      </w:r>
      <w:r w:rsidRPr="0085628A">
        <w:rPr>
          <w:color w:val="000000"/>
          <w:shd w:val="clear" w:color="auto" w:fill="FFFFFF"/>
          <w:lang w:bidi="sv-FI"/>
        </w:rPr>
        <w:t>(</w:t>
      </w:r>
      <w:hyperlink r:id="rId69" w:history="1">
        <w:r w:rsidR="002259BB">
          <w:rPr>
            <w:rStyle w:val="Hyperlinkki"/>
            <w:shd w:val="clear" w:color="auto" w:fill="FFFFFF"/>
            <w:lang w:bidi="sv-FI"/>
          </w:rPr>
          <w:t>fornamn.efternamn@ely-keskus.fi</w:t>
        </w:r>
      </w:hyperlink>
      <w:r w:rsidRPr="0085628A">
        <w:rPr>
          <w:color w:val="000000"/>
          <w:shd w:val="clear" w:color="auto" w:fill="FFFFFF"/>
          <w:lang w:bidi="sv-FI"/>
        </w:rPr>
        <w:t>)</w:t>
      </w:r>
    </w:p>
    <w:p w14:paraId="1C672C07" w14:textId="77777777" w:rsidR="00646FBD" w:rsidRPr="0085628A" w:rsidRDefault="00DB705E" w:rsidP="00646FBD">
      <w:pPr>
        <w:spacing w:after="0"/>
        <w:rPr>
          <w:color w:val="000000"/>
        </w:rPr>
      </w:pPr>
      <w:r w:rsidRPr="0085628A">
        <w:rPr>
          <w:color w:val="000000"/>
          <w:lang w:bidi="sv-FI"/>
        </w:rPr>
        <w:t xml:space="preserve">Samordning av främmande arter: </w:t>
      </w:r>
      <w:r w:rsidRPr="0085628A">
        <w:rPr>
          <w:color w:val="000000"/>
          <w:lang w:bidi="sv-FI"/>
        </w:rPr>
        <w:br/>
        <w:t>Södra Österbotten:  Johanna Mykkänen</w:t>
      </w:r>
    </w:p>
    <w:p w14:paraId="3D10D858" w14:textId="77777777" w:rsidR="00646FBD" w:rsidRPr="00ED721C" w:rsidRDefault="00646FBD" w:rsidP="00646FBD">
      <w:pPr>
        <w:spacing w:after="0"/>
        <w:rPr>
          <w:color w:val="000000"/>
          <w:lang w:val="fi-FI"/>
        </w:rPr>
      </w:pPr>
      <w:r w:rsidRPr="00ED721C">
        <w:rPr>
          <w:color w:val="000000"/>
          <w:lang w:val="fi-FI" w:bidi="sv-FI"/>
        </w:rPr>
        <w:t>Södra Savolax: Lauri Puhakainen</w:t>
      </w:r>
    </w:p>
    <w:p w14:paraId="4A486C9A" w14:textId="77777777" w:rsidR="00646FBD" w:rsidRPr="00ED721C" w:rsidRDefault="00646FBD" w:rsidP="00646FBD">
      <w:pPr>
        <w:spacing w:after="0"/>
        <w:rPr>
          <w:color w:val="000000"/>
          <w:lang w:val="fi-FI"/>
        </w:rPr>
      </w:pPr>
      <w:r w:rsidRPr="00ED721C">
        <w:rPr>
          <w:color w:val="000000"/>
          <w:lang w:val="fi-FI" w:bidi="sv-FI"/>
        </w:rPr>
        <w:t>Tavastland: Pihla Penttilä</w:t>
      </w:r>
    </w:p>
    <w:p w14:paraId="577B3878" w14:textId="77777777" w:rsidR="00646FBD" w:rsidRPr="00ED721C" w:rsidRDefault="00646FBD" w:rsidP="00646FBD">
      <w:pPr>
        <w:spacing w:after="0"/>
        <w:rPr>
          <w:color w:val="000000"/>
          <w:lang w:val="fi-FI"/>
        </w:rPr>
      </w:pPr>
      <w:r w:rsidRPr="00ED721C">
        <w:rPr>
          <w:color w:val="000000"/>
          <w:lang w:val="fi-FI" w:bidi="sv-FI"/>
        </w:rPr>
        <w:t>Sydöstra Finland: Tuula Tanska, Kimmo Saarinen</w:t>
      </w:r>
    </w:p>
    <w:p w14:paraId="2D323C58" w14:textId="77777777" w:rsidR="00646FBD" w:rsidRPr="00ED721C" w:rsidRDefault="00646FBD" w:rsidP="00646FBD">
      <w:pPr>
        <w:spacing w:after="0"/>
        <w:rPr>
          <w:color w:val="000000"/>
          <w:lang w:val="fi-FI"/>
        </w:rPr>
      </w:pPr>
      <w:r w:rsidRPr="00ED721C">
        <w:rPr>
          <w:color w:val="000000"/>
          <w:lang w:val="fi-FI" w:bidi="sv-FI"/>
        </w:rPr>
        <w:t>Kajanaland: Reima Leinonen</w:t>
      </w:r>
    </w:p>
    <w:p w14:paraId="7B41D342" w14:textId="77777777" w:rsidR="00646FBD" w:rsidRPr="00ED721C" w:rsidRDefault="00646FBD" w:rsidP="00646FBD">
      <w:pPr>
        <w:spacing w:after="0"/>
        <w:rPr>
          <w:color w:val="000000"/>
          <w:lang w:val="fi-FI"/>
        </w:rPr>
      </w:pPr>
      <w:r w:rsidRPr="00ED721C">
        <w:rPr>
          <w:color w:val="000000"/>
          <w:lang w:val="fi-FI" w:bidi="sv-FI"/>
        </w:rPr>
        <w:t>Mellersta Finland: Elina Lehtinen</w:t>
      </w:r>
    </w:p>
    <w:p w14:paraId="27527C45" w14:textId="77777777" w:rsidR="00646FBD" w:rsidRPr="00ED721C" w:rsidRDefault="00646FBD" w:rsidP="00646FBD">
      <w:pPr>
        <w:spacing w:after="0"/>
        <w:rPr>
          <w:color w:val="000000"/>
          <w:lang w:val="fi-FI"/>
        </w:rPr>
      </w:pPr>
      <w:r w:rsidRPr="00ED721C">
        <w:rPr>
          <w:color w:val="000000"/>
          <w:lang w:val="fi-FI" w:bidi="sv-FI"/>
        </w:rPr>
        <w:t>Lappland: Merja Lipponen, Kristiina Hoikka</w:t>
      </w:r>
    </w:p>
    <w:p w14:paraId="22762F1F" w14:textId="77777777" w:rsidR="00646FBD" w:rsidRPr="00ED721C" w:rsidRDefault="00646FBD" w:rsidP="00646FBD">
      <w:pPr>
        <w:spacing w:after="0"/>
        <w:rPr>
          <w:color w:val="000000"/>
          <w:lang w:val="fi-FI"/>
        </w:rPr>
      </w:pPr>
      <w:r w:rsidRPr="00ED721C">
        <w:rPr>
          <w:color w:val="000000"/>
          <w:lang w:val="fi-FI" w:bidi="sv-FI"/>
        </w:rPr>
        <w:t>Birkaland: Tapio van Ooik</w:t>
      </w:r>
    </w:p>
    <w:p w14:paraId="2AFA79C0" w14:textId="77777777" w:rsidR="00646FBD" w:rsidRPr="00ED721C" w:rsidRDefault="00646FBD" w:rsidP="00646FBD">
      <w:pPr>
        <w:spacing w:after="0"/>
        <w:rPr>
          <w:color w:val="000000"/>
          <w:lang w:val="fi-FI"/>
        </w:rPr>
      </w:pPr>
      <w:r w:rsidRPr="00ED721C">
        <w:rPr>
          <w:color w:val="000000"/>
          <w:lang w:val="fi-FI" w:bidi="sv-FI"/>
        </w:rPr>
        <w:t>Norra Karelen: Hanna Keski-Karhu</w:t>
      </w:r>
    </w:p>
    <w:p w14:paraId="661D8B25" w14:textId="77777777" w:rsidR="00646FBD" w:rsidRPr="00ED721C" w:rsidRDefault="00646FBD" w:rsidP="00646FBD">
      <w:pPr>
        <w:spacing w:after="0"/>
        <w:rPr>
          <w:color w:val="000000"/>
          <w:lang w:val="fi-FI"/>
        </w:rPr>
      </w:pPr>
      <w:r w:rsidRPr="00ED721C">
        <w:rPr>
          <w:color w:val="000000"/>
          <w:lang w:val="fi-FI" w:bidi="sv-FI"/>
        </w:rPr>
        <w:t>Norra Österbotten: Mira Sassi</w:t>
      </w:r>
    </w:p>
    <w:p w14:paraId="167006D3" w14:textId="77777777" w:rsidR="00646FBD" w:rsidRPr="00ED721C" w:rsidRDefault="00646FBD" w:rsidP="00646FBD">
      <w:pPr>
        <w:spacing w:after="0"/>
        <w:rPr>
          <w:color w:val="000000"/>
          <w:lang w:val="fi-FI"/>
        </w:rPr>
      </w:pPr>
      <w:r w:rsidRPr="00ED721C">
        <w:rPr>
          <w:color w:val="000000"/>
          <w:lang w:val="fi-FI" w:bidi="sv-FI"/>
        </w:rPr>
        <w:t>Norra Savolax: Arto Saari</w:t>
      </w:r>
    </w:p>
    <w:p w14:paraId="62C29435" w14:textId="77777777" w:rsidR="00646FBD" w:rsidRPr="00ED721C" w:rsidRDefault="00646FBD" w:rsidP="00646FBD">
      <w:pPr>
        <w:spacing w:after="0"/>
        <w:rPr>
          <w:color w:val="000000"/>
          <w:lang w:val="fi-FI"/>
        </w:rPr>
      </w:pPr>
      <w:r w:rsidRPr="00ED721C">
        <w:rPr>
          <w:color w:val="000000"/>
          <w:lang w:val="fi-FI" w:bidi="sv-FI"/>
        </w:rPr>
        <w:t>Nyland: Paula Salomäki, Juha Lumme</w:t>
      </w:r>
    </w:p>
    <w:p w14:paraId="6FD786C4" w14:textId="14C5F46A" w:rsidR="00DB705E" w:rsidRPr="0085628A" w:rsidRDefault="00646FBD" w:rsidP="00646FBD">
      <w:pPr>
        <w:spacing w:after="0"/>
        <w:rPr>
          <w:color w:val="000000"/>
        </w:rPr>
      </w:pPr>
      <w:r w:rsidRPr="0085628A">
        <w:rPr>
          <w:color w:val="000000"/>
          <w:lang w:bidi="sv-FI"/>
        </w:rPr>
        <w:t>Egentliga Finland: Leena Lehtomaa, Marja Vieno</w:t>
      </w:r>
    </w:p>
    <w:p w14:paraId="13899E54" w14:textId="7BE9F815" w:rsidR="00FB7B15" w:rsidRPr="0085628A" w:rsidRDefault="00FB7B15" w:rsidP="00DB705E"/>
    <w:sectPr w:rsidR="00FB7B15" w:rsidRPr="0085628A">
      <w:headerReference w:type="even" r:id="rId70"/>
      <w:headerReference w:type="default" r:id="rId71"/>
      <w:footerReference w:type="even" r:id="rId72"/>
      <w:footerReference w:type="default" r:id="rId73"/>
      <w:headerReference w:type="first" r:id="rId74"/>
      <w:footerReference w:type="first" r:id="rId7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2BC2" w14:textId="77777777" w:rsidR="001E03DD" w:rsidRDefault="001E03DD" w:rsidP="0085628A">
      <w:pPr>
        <w:spacing w:after="0" w:line="240" w:lineRule="auto"/>
      </w:pPr>
      <w:r>
        <w:separator/>
      </w:r>
    </w:p>
  </w:endnote>
  <w:endnote w:type="continuationSeparator" w:id="0">
    <w:p w14:paraId="3B6E5B19" w14:textId="77777777" w:rsidR="001E03DD" w:rsidRDefault="001E03DD" w:rsidP="0085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35FA" w14:textId="77777777" w:rsidR="0085628A" w:rsidRDefault="0085628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FA79" w14:textId="77777777" w:rsidR="0085628A" w:rsidRDefault="0085628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ED8B" w14:textId="77777777" w:rsidR="0085628A" w:rsidRDefault="0085628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B326" w14:textId="77777777" w:rsidR="001E03DD" w:rsidRDefault="001E03DD" w:rsidP="0085628A">
      <w:pPr>
        <w:spacing w:after="0" w:line="240" w:lineRule="auto"/>
      </w:pPr>
      <w:r>
        <w:separator/>
      </w:r>
    </w:p>
  </w:footnote>
  <w:footnote w:type="continuationSeparator" w:id="0">
    <w:p w14:paraId="546EB8D8" w14:textId="77777777" w:rsidR="001E03DD" w:rsidRDefault="001E03DD" w:rsidP="0085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D8D2" w14:textId="77777777" w:rsidR="0085628A" w:rsidRDefault="0085628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ED9F" w14:textId="77777777" w:rsidR="0085628A" w:rsidRDefault="0085628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BEB9" w14:textId="77777777" w:rsidR="0085628A" w:rsidRDefault="0085628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sv-FI" w:vendorID="64" w:dllVersion="4096" w:nlCheck="1" w:checkStyle="0"/>
  <w:activeWritingStyle w:appName="MSWord" w:lang="it-IT" w:vendorID="64" w:dllVersion="4096" w:nlCheck="1" w:checkStyle="0"/>
  <w:activeWritingStyle w:appName="MSWord" w:lang="sv-FI" w:vendorID="64" w:dllVersion="0" w:nlCheck="1" w:checkStyle="0"/>
  <w:activeWritingStyle w:appName="MSWord" w:lang="en-US" w:vendorID="64" w:dllVersion="0" w:nlCheck="1" w:checkStyle="0"/>
  <w:proofState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C31"/>
    <w:rsid w:val="0000160E"/>
    <w:rsid w:val="000113AE"/>
    <w:rsid w:val="00033365"/>
    <w:rsid w:val="00036EC5"/>
    <w:rsid w:val="00044D96"/>
    <w:rsid w:val="0005412B"/>
    <w:rsid w:val="00056D03"/>
    <w:rsid w:val="000915B2"/>
    <w:rsid w:val="00125568"/>
    <w:rsid w:val="00133DB2"/>
    <w:rsid w:val="0019442D"/>
    <w:rsid w:val="001A0793"/>
    <w:rsid w:val="001A7CBA"/>
    <w:rsid w:val="001D3D08"/>
    <w:rsid w:val="001E03DD"/>
    <w:rsid w:val="002259BB"/>
    <w:rsid w:val="00231AF8"/>
    <w:rsid w:val="00242079"/>
    <w:rsid w:val="00255C3A"/>
    <w:rsid w:val="00271AB0"/>
    <w:rsid w:val="002F5E5B"/>
    <w:rsid w:val="0033711E"/>
    <w:rsid w:val="00351F26"/>
    <w:rsid w:val="00360DD9"/>
    <w:rsid w:val="003970E3"/>
    <w:rsid w:val="003C5481"/>
    <w:rsid w:val="003C5A25"/>
    <w:rsid w:val="003E4DF1"/>
    <w:rsid w:val="003F7B4E"/>
    <w:rsid w:val="0041685B"/>
    <w:rsid w:val="00424925"/>
    <w:rsid w:val="004323F6"/>
    <w:rsid w:val="004651F6"/>
    <w:rsid w:val="00474B92"/>
    <w:rsid w:val="00481C2E"/>
    <w:rsid w:val="004A3922"/>
    <w:rsid w:val="004B7112"/>
    <w:rsid w:val="004D7DE6"/>
    <w:rsid w:val="004E0754"/>
    <w:rsid w:val="005109B0"/>
    <w:rsid w:val="00541173"/>
    <w:rsid w:val="00593155"/>
    <w:rsid w:val="005A4C31"/>
    <w:rsid w:val="00634CF8"/>
    <w:rsid w:val="006439A5"/>
    <w:rsid w:val="00646FBD"/>
    <w:rsid w:val="00671B53"/>
    <w:rsid w:val="00695010"/>
    <w:rsid w:val="006B2570"/>
    <w:rsid w:val="006B4EE7"/>
    <w:rsid w:val="006C4BC4"/>
    <w:rsid w:val="006D22A5"/>
    <w:rsid w:val="006E2451"/>
    <w:rsid w:val="00732D65"/>
    <w:rsid w:val="00774BA8"/>
    <w:rsid w:val="007E28A0"/>
    <w:rsid w:val="00801982"/>
    <w:rsid w:val="00812C1E"/>
    <w:rsid w:val="008454B3"/>
    <w:rsid w:val="0085628A"/>
    <w:rsid w:val="008570DE"/>
    <w:rsid w:val="00861904"/>
    <w:rsid w:val="008A15EC"/>
    <w:rsid w:val="008B7A04"/>
    <w:rsid w:val="008C513B"/>
    <w:rsid w:val="0090235A"/>
    <w:rsid w:val="00910375"/>
    <w:rsid w:val="009221DC"/>
    <w:rsid w:val="0094302B"/>
    <w:rsid w:val="009639D6"/>
    <w:rsid w:val="009D6DC5"/>
    <w:rsid w:val="009F6AEE"/>
    <w:rsid w:val="00A11B94"/>
    <w:rsid w:val="00A16B1E"/>
    <w:rsid w:val="00A26809"/>
    <w:rsid w:val="00A55296"/>
    <w:rsid w:val="00A96708"/>
    <w:rsid w:val="00AF7D1C"/>
    <w:rsid w:val="00B20842"/>
    <w:rsid w:val="00B4776A"/>
    <w:rsid w:val="00B525FD"/>
    <w:rsid w:val="00B67CD9"/>
    <w:rsid w:val="00BB4808"/>
    <w:rsid w:val="00BB7805"/>
    <w:rsid w:val="00BF1439"/>
    <w:rsid w:val="00C03DD3"/>
    <w:rsid w:val="00CD6DC9"/>
    <w:rsid w:val="00CF3C4F"/>
    <w:rsid w:val="00CF74FD"/>
    <w:rsid w:val="00D269C6"/>
    <w:rsid w:val="00D5279D"/>
    <w:rsid w:val="00D924B8"/>
    <w:rsid w:val="00D96355"/>
    <w:rsid w:val="00DB4B4C"/>
    <w:rsid w:val="00DB705E"/>
    <w:rsid w:val="00DC550D"/>
    <w:rsid w:val="00DC5CAE"/>
    <w:rsid w:val="00DF7859"/>
    <w:rsid w:val="00E30048"/>
    <w:rsid w:val="00E31B3E"/>
    <w:rsid w:val="00E33856"/>
    <w:rsid w:val="00E352B1"/>
    <w:rsid w:val="00EA716D"/>
    <w:rsid w:val="00ED721C"/>
    <w:rsid w:val="00EF2128"/>
    <w:rsid w:val="00EF6273"/>
    <w:rsid w:val="00F166D8"/>
    <w:rsid w:val="00F535C9"/>
    <w:rsid w:val="00F7025E"/>
    <w:rsid w:val="00F722AC"/>
    <w:rsid w:val="00FB7B15"/>
    <w:rsid w:val="00FF03BD"/>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8D6D"/>
  <w15:chartTrackingRefBased/>
  <w15:docId w15:val="{CDBA2328-086F-4844-AE07-AC751B60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4C31"/>
    <w:pPr>
      <w:spacing w:line="252" w:lineRule="auto"/>
    </w:pPr>
    <w:rPr>
      <w:rFonts w:ascii="Calibri" w:hAnsi="Calibri" w:cs="Calibri"/>
    </w:rPr>
  </w:style>
  <w:style w:type="paragraph" w:styleId="Otsikko1">
    <w:name w:val="heading 1"/>
    <w:basedOn w:val="Normaali"/>
    <w:link w:val="Otsikko1Char"/>
    <w:uiPriority w:val="9"/>
    <w:qFormat/>
    <w:rsid w:val="005A4C31"/>
    <w:pPr>
      <w:keepNext/>
      <w:spacing w:before="240" w:after="0"/>
      <w:outlineLvl w:val="0"/>
    </w:pPr>
    <w:rPr>
      <w:rFonts w:ascii="Helvetica" w:hAnsi="Helvetica" w:cs="Helvetica"/>
      <w:b/>
      <w:bCs/>
      <w:color w:val="333333"/>
      <w:kern w:val="36"/>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A4C31"/>
    <w:rPr>
      <w:rFonts w:ascii="Helvetica" w:hAnsi="Helvetica" w:cs="Helvetica"/>
      <w:b/>
      <w:bCs/>
      <w:color w:val="333333"/>
      <w:kern w:val="36"/>
      <w:sz w:val="32"/>
      <w:szCs w:val="32"/>
    </w:rPr>
  </w:style>
  <w:style w:type="character" w:styleId="Hyperlinkki">
    <w:name w:val="Hyperlink"/>
    <w:basedOn w:val="Kappaleenoletusfontti"/>
    <w:uiPriority w:val="99"/>
    <w:unhideWhenUsed/>
    <w:rsid w:val="005A4C31"/>
    <w:rPr>
      <w:color w:val="0563C1"/>
      <w:u w:val="single"/>
    </w:rPr>
  </w:style>
  <w:style w:type="character" w:styleId="AvattuHyperlinkki">
    <w:name w:val="FollowedHyperlink"/>
    <w:basedOn w:val="Kappaleenoletusfontti"/>
    <w:uiPriority w:val="99"/>
    <w:semiHidden/>
    <w:unhideWhenUsed/>
    <w:rsid w:val="00033365"/>
    <w:rPr>
      <w:color w:val="954F72" w:themeColor="followedHyperlink"/>
      <w:u w:val="single"/>
    </w:rPr>
  </w:style>
  <w:style w:type="character" w:customStyle="1" w:styleId="sciname2">
    <w:name w:val="sciname2"/>
    <w:basedOn w:val="Kappaleenoletusfontti"/>
    <w:rsid w:val="006439A5"/>
    <w:rPr>
      <w:i/>
      <w:iCs/>
      <w:sz w:val="19"/>
      <w:szCs w:val="19"/>
    </w:rPr>
  </w:style>
  <w:style w:type="character" w:styleId="Kommentinviite">
    <w:name w:val="annotation reference"/>
    <w:basedOn w:val="Kappaleenoletusfontti"/>
    <w:uiPriority w:val="99"/>
    <w:semiHidden/>
    <w:unhideWhenUsed/>
    <w:rsid w:val="001A7CBA"/>
    <w:rPr>
      <w:sz w:val="16"/>
      <w:szCs w:val="16"/>
    </w:rPr>
  </w:style>
  <w:style w:type="paragraph" w:styleId="Kommentinteksti">
    <w:name w:val="annotation text"/>
    <w:basedOn w:val="Normaali"/>
    <w:link w:val="KommentintekstiChar"/>
    <w:uiPriority w:val="99"/>
    <w:semiHidden/>
    <w:unhideWhenUsed/>
    <w:rsid w:val="001A7CB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A7CBA"/>
    <w:rPr>
      <w:rFonts w:ascii="Calibri" w:hAnsi="Calibri" w:cs="Calibri"/>
      <w:sz w:val="20"/>
      <w:szCs w:val="20"/>
    </w:rPr>
  </w:style>
  <w:style w:type="paragraph" w:styleId="Kommentinotsikko">
    <w:name w:val="annotation subject"/>
    <w:basedOn w:val="Kommentinteksti"/>
    <w:next w:val="Kommentinteksti"/>
    <w:link w:val="KommentinotsikkoChar"/>
    <w:uiPriority w:val="99"/>
    <w:semiHidden/>
    <w:unhideWhenUsed/>
    <w:rsid w:val="001A7CBA"/>
    <w:rPr>
      <w:b/>
      <w:bCs/>
    </w:rPr>
  </w:style>
  <w:style w:type="character" w:customStyle="1" w:styleId="KommentinotsikkoChar">
    <w:name w:val="Kommentin otsikko Char"/>
    <w:basedOn w:val="KommentintekstiChar"/>
    <w:link w:val="Kommentinotsikko"/>
    <w:uiPriority w:val="99"/>
    <w:semiHidden/>
    <w:rsid w:val="001A7CBA"/>
    <w:rPr>
      <w:rFonts w:ascii="Calibri" w:hAnsi="Calibri" w:cs="Calibri"/>
      <w:b/>
      <w:bCs/>
      <w:sz w:val="20"/>
      <w:szCs w:val="20"/>
    </w:rPr>
  </w:style>
  <w:style w:type="paragraph" w:styleId="Seliteteksti">
    <w:name w:val="Balloon Text"/>
    <w:basedOn w:val="Normaali"/>
    <w:link w:val="SelitetekstiChar"/>
    <w:uiPriority w:val="99"/>
    <w:semiHidden/>
    <w:unhideWhenUsed/>
    <w:rsid w:val="001A7CB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A7CBA"/>
    <w:rPr>
      <w:rFonts w:ascii="Segoe UI" w:hAnsi="Segoe UI" w:cs="Segoe UI"/>
      <w:sz w:val="18"/>
      <w:szCs w:val="18"/>
    </w:rPr>
  </w:style>
  <w:style w:type="character" w:styleId="Voimakas">
    <w:name w:val="Strong"/>
    <w:basedOn w:val="Kappaleenoletusfontti"/>
    <w:uiPriority w:val="22"/>
    <w:qFormat/>
    <w:rsid w:val="003C5481"/>
    <w:rPr>
      <w:b/>
      <w:bCs/>
    </w:rPr>
  </w:style>
  <w:style w:type="paragraph" w:styleId="Yltunniste">
    <w:name w:val="header"/>
    <w:basedOn w:val="Normaali"/>
    <w:link w:val="YltunnisteChar"/>
    <w:uiPriority w:val="99"/>
    <w:unhideWhenUsed/>
    <w:rsid w:val="0085628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5628A"/>
    <w:rPr>
      <w:rFonts w:ascii="Calibri" w:hAnsi="Calibri" w:cs="Calibri"/>
    </w:rPr>
  </w:style>
  <w:style w:type="paragraph" w:styleId="Alatunniste">
    <w:name w:val="footer"/>
    <w:basedOn w:val="Normaali"/>
    <w:link w:val="AlatunnisteChar"/>
    <w:uiPriority w:val="99"/>
    <w:unhideWhenUsed/>
    <w:rsid w:val="0085628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5628A"/>
    <w:rPr>
      <w:rFonts w:ascii="Calibri" w:hAnsi="Calibri" w:cs="Calibri"/>
    </w:rPr>
  </w:style>
  <w:style w:type="character" w:styleId="Ratkaisematonmaininta">
    <w:name w:val="Unresolved Mention"/>
    <w:basedOn w:val="Kappaleenoletusfontti"/>
    <w:uiPriority w:val="99"/>
    <w:semiHidden/>
    <w:unhideWhenUsed/>
    <w:rsid w:val="00D26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1411">
      <w:bodyDiv w:val="1"/>
      <w:marLeft w:val="0"/>
      <w:marRight w:val="0"/>
      <w:marTop w:val="0"/>
      <w:marBottom w:val="0"/>
      <w:divBdr>
        <w:top w:val="none" w:sz="0" w:space="0" w:color="auto"/>
        <w:left w:val="none" w:sz="0" w:space="0" w:color="auto"/>
        <w:bottom w:val="none" w:sz="0" w:space="0" w:color="auto"/>
        <w:right w:val="none" w:sz="0" w:space="0" w:color="auto"/>
      </w:divBdr>
    </w:div>
    <w:div w:id="375281885">
      <w:bodyDiv w:val="1"/>
      <w:marLeft w:val="0"/>
      <w:marRight w:val="0"/>
      <w:marTop w:val="0"/>
      <w:marBottom w:val="0"/>
      <w:divBdr>
        <w:top w:val="none" w:sz="0" w:space="0" w:color="auto"/>
        <w:left w:val="none" w:sz="0" w:space="0" w:color="auto"/>
        <w:bottom w:val="none" w:sz="0" w:space="0" w:color="auto"/>
        <w:right w:val="none" w:sz="0" w:space="0" w:color="auto"/>
      </w:divBdr>
    </w:div>
    <w:div w:id="432358918">
      <w:bodyDiv w:val="1"/>
      <w:marLeft w:val="0"/>
      <w:marRight w:val="0"/>
      <w:marTop w:val="0"/>
      <w:marBottom w:val="0"/>
      <w:divBdr>
        <w:top w:val="none" w:sz="0" w:space="0" w:color="auto"/>
        <w:left w:val="none" w:sz="0" w:space="0" w:color="auto"/>
        <w:bottom w:val="none" w:sz="0" w:space="0" w:color="auto"/>
        <w:right w:val="none" w:sz="0" w:space="0" w:color="auto"/>
      </w:divBdr>
    </w:div>
    <w:div w:id="1682972899">
      <w:bodyDiv w:val="1"/>
      <w:marLeft w:val="0"/>
      <w:marRight w:val="0"/>
      <w:marTop w:val="0"/>
      <w:marBottom w:val="0"/>
      <w:divBdr>
        <w:top w:val="none" w:sz="0" w:space="0" w:color="auto"/>
        <w:left w:val="none" w:sz="0" w:space="0" w:color="auto"/>
        <w:bottom w:val="none" w:sz="0" w:space="0" w:color="auto"/>
        <w:right w:val="none" w:sz="0" w:space="0" w:color="auto"/>
      </w:divBdr>
    </w:div>
    <w:div w:id="1809126394">
      <w:bodyDiv w:val="1"/>
      <w:marLeft w:val="0"/>
      <w:marRight w:val="0"/>
      <w:marTop w:val="0"/>
      <w:marBottom w:val="0"/>
      <w:divBdr>
        <w:top w:val="none" w:sz="0" w:space="0" w:color="auto"/>
        <w:left w:val="none" w:sz="0" w:space="0" w:color="auto"/>
        <w:bottom w:val="none" w:sz="0" w:space="0" w:color="auto"/>
        <w:right w:val="none" w:sz="0" w:space="0" w:color="auto"/>
      </w:divBdr>
    </w:div>
    <w:div w:id="1829251936">
      <w:bodyDiv w:val="1"/>
      <w:marLeft w:val="0"/>
      <w:marRight w:val="0"/>
      <w:marTop w:val="0"/>
      <w:marBottom w:val="0"/>
      <w:divBdr>
        <w:top w:val="none" w:sz="0" w:space="0" w:color="auto"/>
        <w:left w:val="none" w:sz="0" w:space="0" w:color="auto"/>
        <w:bottom w:val="none" w:sz="0" w:space="0" w:color="auto"/>
        <w:right w:val="none" w:sz="0" w:space="0" w:color="auto"/>
      </w:divBdr>
    </w:div>
    <w:div w:id="1872956234">
      <w:bodyDiv w:val="1"/>
      <w:marLeft w:val="0"/>
      <w:marRight w:val="0"/>
      <w:marTop w:val="0"/>
      <w:marBottom w:val="0"/>
      <w:divBdr>
        <w:top w:val="none" w:sz="0" w:space="0" w:color="auto"/>
        <w:left w:val="none" w:sz="0" w:space="0" w:color="auto"/>
        <w:bottom w:val="none" w:sz="0" w:space="0" w:color="auto"/>
        <w:right w:val="none" w:sz="0" w:space="0" w:color="auto"/>
      </w:divBdr>
    </w:div>
    <w:div w:id="1915236903">
      <w:bodyDiv w:val="1"/>
      <w:marLeft w:val="0"/>
      <w:marRight w:val="0"/>
      <w:marTop w:val="0"/>
      <w:marBottom w:val="0"/>
      <w:divBdr>
        <w:top w:val="none" w:sz="0" w:space="0" w:color="auto"/>
        <w:left w:val="none" w:sz="0" w:space="0" w:color="auto"/>
        <w:bottom w:val="none" w:sz="0" w:space="0" w:color="auto"/>
        <w:right w:val="none" w:sz="0" w:space="0" w:color="auto"/>
      </w:divBdr>
    </w:div>
    <w:div w:id="20938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eraslajit.fi/lajit/MX.201008/show" TargetMode="External"/><Relationship Id="rId21" Type="http://schemas.openxmlformats.org/officeDocument/2006/relationships/hyperlink" Target="http://vieraslajit.fi/lajit/MX.200927/show" TargetMode="External"/><Relationship Id="rId42" Type="http://schemas.openxmlformats.org/officeDocument/2006/relationships/hyperlink" Target="https://vieraslajit.fi/lajit/MX.5084391" TargetMode="External"/><Relationship Id="rId47" Type="http://schemas.openxmlformats.org/officeDocument/2006/relationships/hyperlink" Target="http://vieraslajit.fi/lajit/MX.4971301/show" TargetMode="External"/><Relationship Id="rId63" Type="http://schemas.openxmlformats.org/officeDocument/2006/relationships/hyperlink" Target="https://vieraslajit.fi/info/i-4337" TargetMode="External"/><Relationship Id="rId68" Type="http://schemas.openxmlformats.org/officeDocument/2006/relationships/hyperlink" Target="https://mmm.fi/documents/1410837/1894125/Yhdistetty+Hallintasuunnitelma_Erillisjulkaisu_FI+korjattu+1.12.2021+(1).pdf/26911ea4-d440-e186-dde5-1889a85cf629/Yhdistetty+Hallintasuunnitelma_Erillisjulkaisu_FI+korjattu+1.12.2021+(1).pdf?t=1638368183580" TargetMode="External"/><Relationship Id="rId16" Type="http://schemas.openxmlformats.org/officeDocument/2006/relationships/hyperlink" Target="https://vieraslajit.fi/lajit/MX.5084366" TargetMode="External"/><Relationship Id="rId11" Type="http://schemas.openxmlformats.org/officeDocument/2006/relationships/hyperlink" Target="https://www.vieraslajit.fi/lajit/MX.206832/show" TargetMode="External"/><Relationship Id="rId24" Type="http://schemas.openxmlformats.org/officeDocument/2006/relationships/hyperlink" Target="http://vieraslajit.fi/fi/lajit/MX.201007/show" TargetMode="External"/><Relationship Id="rId32" Type="http://schemas.openxmlformats.org/officeDocument/2006/relationships/hyperlink" Target="http://vieraslajit.fi/lajit/MX.254215/show" TargetMode="External"/><Relationship Id="rId37" Type="http://schemas.openxmlformats.org/officeDocument/2006/relationships/hyperlink" Target="http://vieraslajit.fi/fi/lajit/MX.201053/show" TargetMode="External"/><Relationship Id="rId40" Type="http://schemas.openxmlformats.org/officeDocument/2006/relationships/hyperlink" Target="https://vieraslajit.fi/lajit/MX.5084392" TargetMode="External"/><Relationship Id="rId45" Type="http://schemas.openxmlformats.org/officeDocument/2006/relationships/hyperlink" Target="https://www.vieraslajit.fi/lajit/MX.5014764/show" TargetMode="External"/><Relationship Id="rId53" Type="http://schemas.openxmlformats.org/officeDocument/2006/relationships/hyperlink" Target="https://vieraslajit.fi/lajit/MX.254334/show" TargetMode="External"/><Relationship Id="rId58" Type="http://schemas.openxmlformats.org/officeDocument/2006/relationships/hyperlink" Target="https://vieraslajit.fi/lajit/MX.4971303/show" TargetMode="External"/><Relationship Id="rId66" Type="http://schemas.openxmlformats.org/officeDocument/2006/relationships/hyperlink" Target="https://eur-lex.europa.eu/legal-content/FI/TXT/PDF/?uri=CELEX:32014R1143&amp;from=FI" TargetMode="External"/><Relationship Id="rId74"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vieraslajit.fi/" TargetMode="External"/><Relationship Id="rId19" Type="http://schemas.openxmlformats.org/officeDocument/2006/relationships/hyperlink" Target="https://vieraslajit.fi/lajit/MX.5084365" TargetMode="External"/><Relationship Id="rId14" Type="http://schemas.openxmlformats.org/officeDocument/2006/relationships/hyperlink" Target="https://vieraslajit.fi/lajit/MX.5084375" TargetMode="External"/><Relationship Id="rId22" Type="http://schemas.openxmlformats.org/officeDocument/2006/relationships/hyperlink" Target="https://www.vieraslajit.fi/lajit/MX.200988/show" TargetMode="External"/><Relationship Id="rId27" Type="http://schemas.openxmlformats.org/officeDocument/2006/relationships/hyperlink" Target="https://www.vieraslajit.fi/lajit/MX.200974/show" TargetMode="External"/><Relationship Id="rId30" Type="http://schemas.openxmlformats.org/officeDocument/2006/relationships/hyperlink" Target="http://vieraslajit.fi/lajit/MX.289316/show" TargetMode="External"/><Relationship Id="rId35" Type="http://schemas.openxmlformats.org/officeDocument/2006/relationships/hyperlink" Target="https://www.vieraslajit.fi/lajit/MX.201133/show" TargetMode="External"/><Relationship Id="rId43" Type="http://schemas.openxmlformats.org/officeDocument/2006/relationships/hyperlink" Target="https://vieraslajit.fi/lajit/MX.5084390" TargetMode="External"/><Relationship Id="rId48" Type="http://schemas.openxmlformats.org/officeDocument/2006/relationships/hyperlink" Target="http://vieraslajit.fi/lajit/MX.254326/show" TargetMode="External"/><Relationship Id="rId56" Type="http://schemas.openxmlformats.org/officeDocument/2006/relationships/hyperlink" Target="https://www.vieraslajit.fi/lajit/MX.4985910/show" TargetMode="External"/><Relationship Id="rId64" Type="http://schemas.openxmlformats.org/officeDocument/2006/relationships/hyperlink" Target="https://vieraslajit.fi/info/i-4340" TargetMode="External"/><Relationship Id="rId69" Type="http://schemas.openxmlformats.org/officeDocument/2006/relationships/hyperlink" Target="mailto:etunimi.sukunimi@ely-keskus.fi"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vieraslajit.fi/lajit/MX.41389/show"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vieraslajit.fi/lajit/MX.5084371" TargetMode="External"/><Relationship Id="rId17" Type="http://schemas.openxmlformats.org/officeDocument/2006/relationships/hyperlink" Target="http://vieraslajit.fi/lajit/MX.53003/show" TargetMode="External"/><Relationship Id="rId25" Type="http://schemas.openxmlformats.org/officeDocument/2006/relationships/hyperlink" Target="https://www.vieraslajit.fi/lajit/MX.5014798/show" TargetMode="External"/><Relationship Id="rId33" Type="http://schemas.openxmlformats.org/officeDocument/2006/relationships/hyperlink" Target="https://vieraslajit.fi/lajit/MX.53031/show" TargetMode="External"/><Relationship Id="rId38" Type="http://schemas.openxmlformats.org/officeDocument/2006/relationships/hyperlink" Target="https://vieraslajit.fi/lajit/MX.5084388" TargetMode="External"/><Relationship Id="rId46" Type="http://schemas.openxmlformats.org/officeDocument/2006/relationships/hyperlink" Target="http://vieraslajit.fi/lajit/MX.209389/show" TargetMode="External"/><Relationship Id="rId59" Type="http://schemas.openxmlformats.org/officeDocument/2006/relationships/hyperlink" Target="https://mmm.fi:8443/vieraslajit" TargetMode="External"/><Relationship Id="rId67" Type="http://schemas.openxmlformats.org/officeDocument/2006/relationships/hyperlink" Target="https://www.finlex.fi/fi/laki/alkup/2015/20151709" TargetMode="External"/><Relationship Id="rId20" Type="http://schemas.openxmlformats.org/officeDocument/2006/relationships/hyperlink" Target="https://vieraslajit.fi/lajit/MX.201004" TargetMode="External"/><Relationship Id="rId41" Type="http://schemas.openxmlformats.org/officeDocument/2006/relationships/hyperlink" Target="https://vieraslajit.fi/lajit/MX.5084394" TargetMode="External"/><Relationship Id="rId54" Type="http://schemas.openxmlformats.org/officeDocument/2006/relationships/hyperlink" Target="https://vieraslajit.fi/lajit/MX.254335/show" TargetMode="External"/><Relationship Id="rId62" Type="http://schemas.openxmlformats.org/officeDocument/2006/relationships/hyperlink" Target="https://vieraslajit.fi/fi/content/usein-kysyttyj%C3%A4-kysymyksi%C3%A4"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vieraslajit.fi/lajit/MX.5084374" TargetMode="External"/><Relationship Id="rId23" Type="http://schemas.openxmlformats.org/officeDocument/2006/relationships/hyperlink" Target="https://www.vieraslajit.fi/lajit/MX.201022/show" TargetMode="External"/><Relationship Id="rId28" Type="http://schemas.openxmlformats.org/officeDocument/2006/relationships/hyperlink" Target="https://www.vieraslajit.fi/lajit/MX.53032/show" TargetMode="External"/><Relationship Id="rId36" Type="http://schemas.openxmlformats.org/officeDocument/2006/relationships/hyperlink" Target="https://vieraslajit.fi/lajit/MX.5084396" TargetMode="External"/><Relationship Id="rId49" Type="http://schemas.openxmlformats.org/officeDocument/2006/relationships/hyperlink" Target="https://vieraslajit.fi/lajit/MX.254329" TargetMode="External"/><Relationship Id="rId57" Type="http://schemas.openxmlformats.org/officeDocument/2006/relationships/hyperlink" Target="http://vieraslajit.fi/lajit/MX.254330/show" TargetMode="External"/><Relationship Id="rId10" Type="http://schemas.openxmlformats.org/officeDocument/2006/relationships/hyperlink" Target="https://vieraslajit.fi/lajit/MX.5084360" TargetMode="External"/><Relationship Id="rId31" Type="http://schemas.openxmlformats.org/officeDocument/2006/relationships/hyperlink" Target="http://vieraslajit.fi/lajit/MX.53035/show" TargetMode="External"/><Relationship Id="rId44" Type="http://schemas.openxmlformats.org/officeDocument/2006/relationships/hyperlink" Target="https://www.vieraslajit.fi/lajit/MX.254332/show" TargetMode="External"/><Relationship Id="rId52" Type="http://schemas.openxmlformats.org/officeDocument/2006/relationships/hyperlink" Target="https://vieraslajit.fi/lajit/MX.52867/show" TargetMode="External"/><Relationship Id="rId60" Type="http://schemas.openxmlformats.org/officeDocument/2006/relationships/hyperlink" Target="mailto:ympariston.asiakaspalvelu@ely-keskus.fi" TargetMode="External"/><Relationship Id="rId65" Type="http://schemas.openxmlformats.org/officeDocument/2006/relationships/hyperlink" Target="https://www.finlex.fi/fi/laki/alkup/2019/20190704"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vieraslajit.fi/lajit/MX.5014777/show" TargetMode="External"/><Relationship Id="rId18" Type="http://schemas.openxmlformats.org/officeDocument/2006/relationships/hyperlink" Target="http://vieraslajit.fi/lajit/MX.206841/show" TargetMode="External"/><Relationship Id="rId39" Type="http://schemas.openxmlformats.org/officeDocument/2006/relationships/hyperlink" Target="https://vieraslajit.fi/lajit/MX.254235" TargetMode="External"/><Relationship Id="rId34" Type="http://schemas.openxmlformats.org/officeDocument/2006/relationships/hyperlink" Target="https://vieraslajit.fi/lajit/MX.53038/show" TargetMode="External"/><Relationship Id="rId50" Type="http://schemas.openxmlformats.org/officeDocument/2006/relationships/hyperlink" Target="http://vieraslajit.fi/lajit/MX.40119/show" TargetMode="External"/><Relationship Id="rId55" Type="http://schemas.openxmlformats.org/officeDocument/2006/relationships/hyperlink" Target="https://vieraslajit.fi/lajit/MX.5014772"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vieraslajit.fi/lajit/MX.5084386"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haredContentType xmlns="Microsoft.SharePoint.Taxonomy.ContentTypeSync" SourceId="d2c86073-d20c-4242-97f1-555d65605501" ContentTypeId="0x01010040485BB5EA91409BADF540D1B0254D3304"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CE53F69A8760B1459FE7D1618B487141" ma:contentTypeVersion="25068" ma:contentTypeDescription="Taimin työtiloissa käytettävä sisältötyyppi. Pohjautuu TAIMI Yleisdokumentti-sisältötyyppiin, josta on siivottu mm. joitakin viestinnällisen intran metatietoja pois ja järjestetty metatiedot eri järjestykseen." ma:contentTypeScope="" ma:versionID="f03e5dc4d4e1d0cc2189350c7c952e02">
  <xsd:schema xmlns:xsd="http://www.w3.org/2001/XMLSchema" xmlns:xs="http://www.w3.org/2001/XMLSchema" xmlns:p="http://schemas.microsoft.com/office/2006/metadata/properties" xmlns:ns2="a90a8554-5475-4609-9feb-2f024996965b" targetNamespace="http://schemas.microsoft.com/office/2006/metadata/properties" ma:root="true" ma:fieldsID="9966b10439b5aa7ef3be87e999a7746e"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7"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19"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1"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2"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4"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442C2-7FCB-42CB-89B5-AF1D5E3E86E2}">
  <ds:schemaRefs>
    <ds:schemaRef ds:uri="Microsoft.SharePoint.Taxonomy.ContentTypeSync"/>
  </ds:schemaRefs>
</ds:datastoreItem>
</file>

<file path=customXml/itemProps2.xml><?xml version="1.0" encoding="utf-8"?>
<ds:datastoreItem xmlns:ds="http://schemas.openxmlformats.org/officeDocument/2006/customXml" ds:itemID="{9B3CA135-02EC-4F77-9284-25E1B94F4F79}">
  <ds:schemaRefs>
    <ds:schemaRef ds:uri="http://schemas.microsoft.com/sharepoint/v3/contenttype/forms"/>
  </ds:schemaRefs>
</ds:datastoreItem>
</file>

<file path=customXml/itemProps3.xml><?xml version="1.0" encoding="utf-8"?>
<ds:datastoreItem xmlns:ds="http://schemas.openxmlformats.org/officeDocument/2006/customXml" ds:itemID="{8AC7CAA7-8EAC-4F4C-8092-0F6211E18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1039</Words>
  <Characters>8424</Characters>
  <Application>Microsoft Office Word</Application>
  <DocSecurity>0</DocSecurity>
  <Lines>70</Lines>
  <Paragraphs>18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valtion</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Tuominen Aura (MMM)</dc:creator>
  <cp:keywords>class='Internal'</cp:keywords>
  <dc:description/>
  <cp:lastModifiedBy>Leinonen Reima (ELY)</cp:lastModifiedBy>
  <cp:revision>12</cp:revision>
  <dcterms:created xsi:type="dcterms:W3CDTF">2023-05-26T11:32:00Z</dcterms:created>
  <dcterms:modified xsi:type="dcterms:W3CDTF">2023-09-28T06:12:00Z</dcterms:modified>
</cp:coreProperties>
</file>